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C1FE4" w14:textId="77777777" w:rsidR="00276FBA" w:rsidRDefault="00276FBA" w:rsidP="004D1553">
      <w:pPr>
        <w:spacing w:after="0" w:line="240" w:lineRule="auto"/>
        <w:jc w:val="center"/>
        <w:rPr>
          <w:rFonts w:ascii="Century Gothic" w:hAnsi="Century Gothic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27756C" wp14:editId="1ED0A340">
                <wp:simplePos x="0" y="0"/>
                <wp:positionH relativeFrom="margin">
                  <wp:align>left</wp:align>
                </wp:positionH>
                <wp:positionV relativeFrom="page">
                  <wp:posOffset>1451987</wp:posOffset>
                </wp:positionV>
                <wp:extent cx="828989" cy="723286"/>
                <wp:effectExtent l="0" t="0" r="28575" b="196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989" cy="7232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E2E5C3" w14:textId="77777777" w:rsidR="001D50A9" w:rsidRPr="006930C0" w:rsidRDefault="001D50A9" w:rsidP="0019515A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930C0">
                              <w:rPr>
                                <w:sz w:val="20"/>
                                <w:szCs w:val="20"/>
                              </w:rPr>
                              <w:t>I.D. Picture</w:t>
                            </w:r>
                          </w:p>
                          <w:p w14:paraId="549522C9" w14:textId="77777777" w:rsidR="001D50A9" w:rsidRDefault="001D50A9" w:rsidP="0019515A">
                            <w:pPr>
                              <w:spacing w:after="0" w:line="240" w:lineRule="auto"/>
                              <w:jc w:val="center"/>
                            </w:pPr>
                            <w:r w:rsidRPr="006930C0">
                              <w:rPr>
                                <w:sz w:val="20"/>
                                <w:szCs w:val="20"/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7756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14.35pt;width:65.25pt;height:56.9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" fillcolor="window" strokeweight=".5pt">
                <v:textbox>
                  <w:txbxContent>
                    <w:p w14:paraId="0DE2E5C3" w14:textId="77777777" w:rsidR="001D50A9" w:rsidRPr="006930C0" w:rsidRDefault="001D50A9" w:rsidP="0019515A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930C0">
                        <w:rPr>
                          <w:sz w:val="20"/>
                          <w:szCs w:val="20"/>
                        </w:rPr>
                        <w:t>I.D. Picture</w:t>
                      </w:r>
                    </w:p>
                    <w:p w14:paraId="549522C9" w14:textId="77777777" w:rsidR="001D50A9" w:rsidRDefault="001D50A9" w:rsidP="0019515A">
                      <w:pPr>
                        <w:spacing w:after="0" w:line="240" w:lineRule="auto"/>
                        <w:jc w:val="center"/>
                      </w:pPr>
                      <w:r w:rsidRPr="006930C0">
                        <w:rPr>
                          <w:sz w:val="20"/>
                          <w:szCs w:val="20"/>
                        </w:rPr>
                        <w:t>Here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E50B6">
        <w:rPr>
          <w:rFonts w:ascii="Century Gothic" w:hAnsi="Century Gothic" w:cs="Times New Roman"/>
          <w:b/>
          <w:sz w:val="32"/>
          <w:szCs w:val="32"/>
          <w:u w:val="single"/>
        </w:rPr>
        <w:t xml:space="preserve"> </w:t>
      </w:r>
    </w:p>
    <w:p w14:paraId="09F0486C" w14:textId="77777777" w:rsidR="004D1553" w:rsidRDefault="004D1553" w:rsidP="004D1553">
      <w:pPr>
        <w:spacing w:after="0" w:line="240" w:lineRule="auto"/>
        <w:jc w:val="center"/>
        <w:rPr>
          <w:rFonts w:ascii="Century Gothic" w:hAnsi="Century Gothic" w:cs="Times New Roman"/>
          <w:b/>
          <w:sz w:val="32"/>
          <w:szCs w:val="32"/>
          <w:u w:val="single"/>
        </w:rPr>
      </w:pPr>
      <w:r w:rsidRPr="000D230B">
        <w:rPr>
          <w:rFonts w:ascii="Century Gothic" w:hAnsi="Century Gothic" w:cs="Times New Roman"/>
          <w:b/>
          <w:sz w:val="32"/>
          <w:szCs w:val="32"/>
          <w:u w:val="single"/>
        </w:rPr>
        <w:t>REGISTRATION FORM</w:t>
      </w:r>
    </w:p>
    <w:p w14:paraId="6216FB7F" w14:textId="77777777" w:rsidR="004D1553" w:rsidRDefault="004D1553" w:rsidP="004D1553">
      <w:pPr>
        <w:spacing w:after="0" w:line="240" w:lineRule="auto"/>
        <w:jc w:val="center"/>
        <w:rPr>
          <w:rFonts w:ascii="Century Gothic" w:hAnsi="Century Gothic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D1553" w:rsidRPr="000D230B" w14:paraId="76C85BF7" w14:textId="77777777" w:rsidTr="00023F70">
        <w:tc>
          <w:tcPr>
            <w:tcW w:w="9350" w:type="dxa"/>
          </w:tcPr>
          <w:p w14:paraId="26BB340B" w14:textId="2F93ED58" w:rsidR="004D1553" w:rsidRPr="000D230B" w:rsidRDefault="003248AA" w:rsidP="004246FC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RST </w:t>
            </w:r>
            <w:r w:rsidR="004D1553"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Student Number: </w:t>
            </w:r>
          </w:p>
        </w:tc>
      </w:tr>
      <w:tr w:rsidR="004D1553" w:rsidRPr="000D230B" w14:paraId="6F49B2E8" w14:textId="77777777" w:rsidTr="00023F70">
        <w:tc>
          <w:tcPr>
            <w:tcW w:w="9350" w:type="dxa"/>
          </w:tcPr>
          <w:p w14:paraId="7F7D07FD" w14:textId="77777777" w:rsidR="004D1553" w:rsidRPr="00896DCB" w:rsidRDefault="00574474" w:rsidP="00023F70">
            <w:pPr>
              <w:jc w:val="both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School Year: </w:t>
            </w:r>
          </w:p>
          <w:p w14:paraId="7AA87F73" w14:textId="77777777"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2D2E5970" w14:textId="77777777" w:rsidR="004D1553" w:rsidRPr="000D230B" w:rsidRDefault="00574474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School Term/Semester: </w:t>
            </w:r>
          </w:p>
          <w:p w14:paraId="6629DE80" w14:textId="77777777"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D1553" w:rsidRPr="000D230B" w14:paraId="419D3FFF" w14:textId="77777777" w:rsidTr="00023F70">
        <w:tc>
          <w:tcPr>
            <w:tcW w:w="9350" w:type="dxa"/>
          </w:tcPr>
          <w:p w14:paraId="79616963" w14:textId="77777777"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Student’s Name (Last Name, First Name, Middle Name)</w:t>
            </w:r>
          </w:p>
          <w:p w14:paraId="2914E597" w14:textId="77777777" w:rsidR="004D1553" w:rsidRPr="000D230B" w:rsidRDefault="004D1553" w:rsidP="00023F70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21B8979E" w14:textId="77777777" w:rsidR="004D1553" w:rsidRPr="000D230B" w:rsidRDefault="004D1553" w:rsidP="00574474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276FBA" w:rsidRPr="000D230B" w14:paraId="341D433C" w14:textId="77777777" w:rsidTr="00023F70">
        <w:tc>
          <w:tcPr>
            <w:tcW w:w="9350" w:type="dxa"/>
          </w:tcPr>
          <w:p w14:paraId="48ACEAEF" w14:textId="77777777" w:rsidR="00276FBA" w:rsidRDefault="00276FBA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Academic Program/s </w:t>
            </w:r>
            <w:r w:rsidR="00D43DD5" w:rsidRPr="00D43DD5">
              <w:rPr>
                <w:rFonts w:ascii="Century Gothic" w:hAnsi="Century Gothic" w:cs="Times New Roman"/>
                <w:b/>
                <w:sz w:val="20"/>
                <w:szCs w:val="20"/>
              </w:rPr>
              <w:t>(</w:t>
            </w:r>
            <w:r w:rsidR="00D43DD5" w:rsidRPr="00D76E0D">
              <w:rPr>
                <w:rFonts w:ascii="Century Gothic" w:hAnsi="Century Gothic" w:cs="Times New Roman"/>
                <w:b/>
                <w:sz w:val="20"/>
                <w:szCs w:val="20"/>
                <w:highlight w:val="yellow"/>
              </w:rPr>
              <w:t>PLEASE HIGHLIGHT</w:t>
            </w:r>
            <w:r w:rsidR="00D43DD5" w:rsidRPr="00D43DD5">
              <w:rPr>
                <w:rFonts w:ascii="Century Gothic" w:hAnsi="Century Gothic" w:cs="Times New Roman"/>
                <w:b/>
                <w:sz w:val="20"/>
                <w:szCs w:val="20"/>
              </w:rPr>
              <w:t>)</w:t>
            </w:r>
          </w:p>
          <w:p w14:paraId="2CBDAFBD" w14:textId="77777777" w:rsidR="00276FBA" w:rsidRPr="00276FBA" w:rsidRDefault="00276FBA" w:rsidP="00276FB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276FBA">
              <w:rPr>
                <w:rFonts w:ascii="Century Gothic" w:hAnsi="Century Gothic" w:cs="Times New Roman"/>
                <w:sz w:val="20"/>
                <w:szCs w:val="20"/>
              </w:rPr>
              <w:t>Ba</w:t>
            </w:r>
            <w:r w:rsidR="001D53D0">
              <w:rPr>
                <w:rFonts w:ascii="Century Gothic" w:hAnsi="Century Gothic" w:cs="Times New Roman"/>
                <w:sz w:val="20"/>
                <w:szCs w:val="20"/>
              </w:rPr>
              <w:t>ccalaureate</w:t>
            </w:r>
            <w:r w:rsidRPr="00276FBA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  <w:r w:rsidR="001D53D0">
              <w:rPr>
                <w:rFonts w:ascii="Century Gothic" w:hAnsi="Century Gothic" w:cs="Times New Roman"/>
                <w:sz w:val="20"/>
                <w:szCs w:val="20"/>
              </w:rPr>
              <w:t>in</w:t>
            </w:r>
            <w:r w:rsidRPr="00276FBA">
              <w:rPr>
                <w:rFonts w:ascii="Century Gothic" w:hAnsi="Century Gothic" w:cs="Times New Roman"/>
                <w:sz w:val="20"/>
                <w:szCs w:val="20"/>
              </w:rPr>
              <w:t xml:space="preserve"> Theology</w:t>
            </w:r>
          </w:p>
          <w:p w14:paraId="040BA222" w14:textId="77777777" w:rsidR="00276FBA" w:rsidRDefault="00276FBA" w:rsidP="00276FB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276FBA">
              <w:rPr>
                <w:rFonts w:ascii="Century Gothic" w:hAnsi="Century Gothic" w:cs="Times New Roman"/>
                <w:sz w:val="20"/>
                <w:szCs w:val="20"/>
              </w:rPr>
              <w:t>Master of Arts in Theology</w:t>
            </w:r>
          </w:p>
          <w:p w14:paraId="4D5795DE" w14:textId="77777777" w:rsidR="00276FBA" w:rsidRPr="000D230B" w:rsidRDefault="00276FBA" w:rsidP="00276FBA">
            <w:pPr>
              <w:pStyle w:val="ListParagraph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D1553" w:rsidRPr="000D230B" w14:paraId="2842532D" w14:textId="77777777" w:rsidTr="00023F70">
        <w:tc>
          <w:tcPr>
            <w:tcW w:w="9350" w:type="dxa"/>
          </w:tcPr>
          <w:p w14:paraId="61A9299D" w14:textId="46DFAE5D"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Year Level</w:t>
            </w:r>
            <w:r w:rsidR="003248AA"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 (</w:t>
            </w:r>
            <w:r w:rsidR="00371121" w:rsidRPr="00276FBA">
              <w:rPr>
                <w:rFonts w:ascii="Century Gothic" w:hAnsi="Century Gothic" w:cs="Times New Roman"/>
                <w:sz w:val="20"/>
                <w:szCs w:val="20"/>
              </w:rPr>
              <w:t>Ba</w:t>
            </w:r>
            <w:r w:rsidR="00371121">
              <w:rPr>
                <w:rFonts w:ascii="Century Gothic" w:hAnsi="Century Gothic" w:cs="Times New Roman"/>
                <w:sz w:val="20"/>
                <w:szCs w:val="20"/>
              </w:rPr>
              <w:t>ccalaureate</w:t>
            </w:r>
            <w:r w:rsidR="003248AA"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 in Theology)</w:t>
            </w:r>
            <w:r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:                                                               </w:t>
            </w:r>
          </w:p>
          <w:p w14:paraId="31AE5D8D" w14:textId="77777777"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0947CB2F" w14:textId="77777777" w:rsidR="004D1553" w:rsidRPr="000D230B" w:rsidRDefault="003248AA" w:rsidP="00023F70">
            <w:pPr>
              <w:rPr>
                <w:rFonts w:ascii="Century Gothic" w:hAnsi="Century Gothic" w:cs="Times New Roman"/>
                <w:i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i/>
                <w:sz w:val="20"/>
                <w:szCs w:val="20"/>
              </w:rPr>
              <w:t>Year Level f</w:t>
            </w:r>
            <w:r w:rsidR="004D1553" w:rsidRPr="000D230B">
              <w:rPr>
                <w:rFonts w:ascii="Century Gothic" w:hAnsi="Century Gothic" w:cs="Times New Roman"/>
                <w:i/>
                <w:sz w:val="20"/>
                <w:szCs w:val="20"/>
              </w:rPr>
              <w:t>or MAT Program</w:t>
            </w:r>
            <w:r w:rsidRPr="000D230B">
              <w:rPr>
                <w:rFonts w:ascii="Century Gothic" w:hAnsi="Century Gothic" w:cs="Times New Roman"/>
                <w:i/>
                <w:sz w:val="20"/>
                <w:szCs w:val="20"/>
              </w:rPr>
              <w:t>:</w:t>
            </w:r>
          </w:p>
          <w:p w14:paraId="224A7F33" w14:textId="77777777" w:rsidR="003248AA" w:rsidRPr="000D230B" w:rsidRDefault="003248AA" w:rsidP="003248AA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MAT </w:t>
            </w:r>
            <w:r w:rsidR="004D1553" w:rsidRPr="000D230B">
              <w:rPr>
                <w:rFonts w:ascii="Century Gothic" w:hAnsi="Century Gothic" w:cs="Times New Roman"/>
                <w:sz w:val="20"/>
                <w:szCs w:val="20"/>
              </w:rPr>
              <w:t>Specialization/ Major:</w:t>
            </w:r>
            <w:r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</w:p>
          <w:p w14:paraId="1EFE990D" w14:textId="77777777" w:rsidR="004D1553" w:rsidRPr="000D230B" w:rsidRDefault="004D1553" w:rsidP="003248AA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                                 </w:t>
            </w:r>
          </w:p>
        </w:tc>
      </w:tr>
    </w:tbl>
    <w:p w14:paraId="137DBBD1" w14:textId="77777777" w:rsidR="004D1553" w:rsidRPr="003248AA" w:rsidRDefault="004D1553" w:rsidP="004D1553">
      <w:pPr>
        <w:spacing w:after="0" w:line="240" w:lineRule="auto"/>
        <w:jc w:val="center"/>
        <w:rPr>
          <w:rFonts w:ascii="Century Gothic" w:hAnsi="Century Gothic" w:cs="Times New Roman"/>
          <w:sz w:val="28"/>
          <w:szCs w:val="28"/>
        </w:rPr>
      </w:pPr>
    </w:p>
    <w:p w14:paraId="599B0BEE" w14:textId="77777777" w:rsidR="004D1553" w:rsidRPr="003248AA" w:rsidRDefault="004D1553" w:rsidP="004D1553">
      <w:pPr>
        <w:jc w:val="center"/>
        <w:rPr>
          <w:rFonts w:ascii="Century Gothic" w:hAnsi="Century Gothic" w:cs="Times New Roman"/>
          <w:b/>
          <w:i/>
          <w:sz w:val="24"/>
          <w:szCs w:val="24"/>
        </w:rPr>
      </w:pPr>
      <w:r w:rsidRPr="003248AA">
        <w:rPr>
          <w:rFonts w:ascii="Century Gothic" w:hAnsi="Century Gothic" w:cs="Times New Roman"/>
          <w:b/>
          <w:sz w:val="24"/>
          <w:szCs w:val="24"/>
        </w:rPr>
        <w:t xml:space="preserve">PERSONAL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D1553" w:rsidRPr="000D230B" w14:paraId="2FBBED0F" w14:textId="77777777" w:rsidTr="00023F70">
        <w:tc>
          <w:tcPr>
            <w:tcW w:w="9350" w:type="dxa"/>
          </w:tcPr>
          <w:p w14:paraId="2C257C7C" w14:textId="77777777" w:rsidR="004D1553" w:rsidRPr="000D230B" w:rsidRDefault="00574474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Date of Birth: </w:t>
            </w:r>
          </w:p>
          <w:p w14:paraId="35255E6A" w14:textId="77777777"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75A3D947" w14:textId="77777777"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Place of Birth:</w:t>
            </w:r>
            <w:r w:rsidR="00574474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</w:p>
          <w:p w14:paraId="29D371A7" w14:textId="77777777"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D1553" w:rsidRPr="000D230B" w14:paraId="5CC28DEC" w14:textId="77777777" w:rsidTr="00023F70">
        <w:tc>
          <w:tcPr>
            <w:tcW w:w="9350" w:type="dxa"/>
          </w:tcPr>
          <w:p w14:paraId="578226AC" w14:textId="77777777" w:rsidR="004D1553" w:rsidRPr="000D230B" w:rsidRDefault="00574474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Nationality:</w:t>
            </w:r>
            <w:r w:rsidR="004D1553"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 xml:space="preserve">                               </w:t>
            </w:r>
            <w:r w:rsidR="00D43DD5">
              <w:rPr>
                <w:rFonts w:ascii="Century Gothic" w:hAnsi="Century Gothic" w:cs="Times New Roman"/>
                <w:sz w:val="20"/>
                <w:szCs w:val="20"/>
              </w:rPr>
              <w:t xml:space="preserve">       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>Gender:</w:t>
            </w:r>
            <w:r w:rsidR="004D1553"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                                  </w:t>
            </w:r>
            <w:r w:rsidR="00D43DD5">
              <w:rPr>
                <w:rFonts w:ascii="Century Gothic" w:hAnsi="Century Gothic" w:cs="Times New Roman"/>
                <w:sz w:val="20"/>
                <w:szCs w:val="20"/>
              </w:rPr>
              <w:t xml:space="preserve">      </w:t>
            </w:r>
            <w:r w:rsidR="004D1553"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 Blood Type: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</w:p>
          <w:p w14:paraId="3712869A" w14:textId="77777777"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D1553" w:rsidRPr="000D230B" w14:paraId="20345904" w14:textId="77777777" w:rsidTr="00023F70">
        <w:tc>
          <w:tcPr>
            <w:tcW w:w="9350" w:type="dxa"/>
          </w:tcPr>
          <w:p w14:paraId="2ECB779E" w14:textId="77777777"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Father’s Name: </w:t>
            </w:r>
          </w:p>
          <w:p w14:paraId="4EB8BCEB" w14:textId="77777777"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D1553" w:rsidRPr="000D230B" w14:paraId="02D5B24E" w14:textId="77777777" w:rsidTr="00023F70">
        <w:tc>
          <w:tcPr>
            <w:tcW w:w="9350" w:type="dxa"/>
          </w:tcPr>
          <w:p w14:paraId="1347B989" w14:textId="77777777"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Mother’s Name: </w:t>
            </w:r>
          </w:p>
          <w:p w14:paraId="41A57065" w14:textId="77777777"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D1553" w:rsidRPr="000D230B" w14:paraId="653010DF" w14:textId="77777777" w:rsidTr="00023F70">
        <w:tc>
          <w:tcPr>
            <w:tcW w:w="9350" w:type="dxa"/>
          </w:tcPr>
          <w:p w14:paraId="5B26051E" w14:textId="77777777" w:rsidR="004D1553" w:rsidRDefault="004D1553" w:rsidP="004246FC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Family’s Home Address:</w:t>
            </w:r>
            <w:r w:rsidR="00574474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</w:p>
          <w:p w14:paraId="5C9F453D" w14:textId="77777777" w:rsidR="00D43DD5" w:rsidRPr="000D230B" w:rsidRDefault="00D43DD5" w:rsidP="004246FC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D1553" w:rsidRPr="000D230B" w14:paraId="0B495BAD" w14:textId="77777777" w:rsidTr="00023F70">
        <w:tc>
          <w:tcPr>
            <w:tcW w:w="9350" w:type="dxa"/>
          </w:tcPr>
          <w:p w14:paraId="00042171" w14:textId="77777777"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Congregation/Diocese: </w:t>
            </w:r>
          </w:p>
          <w:p w14:paraId="3983AB24" w14:textId="77777777"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D1553" w:rsidRPr="000D230B" w14:paraId="003A47A3" w14:textId="77777777" w:rsidTr="00023F70">
        <w:tc>
          <w:tcPr>
            <w:tcW w:w="9350" w:type="dxa"/>
          </w:tcPr>
          <w:p w14:paraId="184EA3CA" w14:textId="77777777"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Name of Immediate Superior/Formator:</w:t>
            </w:r>
          </w:p>
          <w:p w14:paraId="1BEE28BE" w14:textId="77777777"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1A9DC8E2" w14:textId="77777777"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Designation:</w:t>
            </w:r>
          </w:p>
          <w:p w14:paraId="323040FF" w14:textId="77777777"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D1553" w:rsidRPr="000D230B" w14:paraId="7695B9ED" w14:textId="77777777" w:rsidTr="00023F70">
        <w:tc>
          <w:tcPr>
            <w:tcW w:w="9350" w:type="dxa"/>
          </w:tcPr>
          <w:p w14:paraId="56DAF940" w14:textId="77777777"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Present Address:</w:t>
            </w:r>
          </w:p>
          <w:p w14:paraId="2998FF91" w14:textId="77777777"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6D913471" w14:textId="77777777"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D1553" w:rsidRPr="000D230B" w14:paraId="374B1573" w14:textId="77777777" w:rsidTr="00023F70">
        <w:tc>
          <w:tcPr>
            <w:tcW w:w="9350" w:type="dxa"/>
          </w:tcPr>
          <w:p w14:paraId="690AA212" w14:textId="77777777" w:rsidR="004D1553" w:rsidRPr="000D230B" w:rsidRDefault="003248AA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RST </w:t>
            </w:r>
            <w:r w:rsidR="004D1553"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E-mail Address:    </w:t>
            </w:r>
          </w:p>
          <w:p w14:paraId="57F878CF" w14:textId="77777777"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 xml:space="preserve">                                                                     </w:t>
            </w:r>
          </w:p>
          <w:p w14:paraId="723F8918" w14:textId="77777777"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Mobile Number:</w:t>
            </w:r>
          </w:p>
          <w:p w14:paraId="0A7B4D24" w14:textId="77777777" w:rsidR="004D1553" w:rsidRPr="000D230B" w:rsidRDefault="004D1553" w:rsidP="00023F70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14:paraId="5BE5CDEB" w14:textId="77777777" w:rsidR="00B24FF9" w:rsidRDefault="00B24FF9" w:rsidP="00015701">
      <w:pPr>
        <w:rPr>
          <w:rFonts w:ascii="Century Gothic" w:hAnsi="Century Gothic" w:cs="Times New Roman"/>
          <w:b/>
          <w:sz w:val="24"/>
          <w:szCs w:val="24"/>
        </w:rPr>
      </w:pPr>
    </w:p>
    <w:p w14:paraId="60091499" w14:textId="77777777" w:rsidR="00B24FF9" w:rsidRDefault="00B24FF9" w:rsidP="004D1553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191D5101" w14:textId="77777777" w:rsidR="00015701" w:rsidRDefault="00015701" w:rsidP="004D1553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23AB8E99" w14:textId="77777777" w:rsidR="00015701" w:rsidRDefault="00015701" w:rsidP="004D1553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5E82D432" w14:textId="77777777" w:rsidR="00015701" w:rsidRDefault="00015701" w:rsidP="004D1553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57682725" w14:textId="77777777" w:rsidR="00B24FF9" w:rsidRDefault="00B24FF9" w:rsidP="004D1553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51B2900E" w14:textId="77777777" w:rsidR="00B24FF9" w:rsidRDefault="00B24FF9" w:rsidP="004D1553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4A4D4C37" w14:textId="77777777" w:rsidR="004D1553" w:rsidRPr="000D230B" w:rsidRDefault="004D1553" w:rsidP="004D1553">
      <w:pPr>
        <w:jc w:val="center"/>
        <w:rPr>
          <w:rFonts w:ascii="Century Gothic" w:hAnsi="Century Gothic" w:cs="Times New Roman"/>
          <w:b/>
          <w:i/>
          <w:sz w:val="24"/>
          <w:szCs w:val="24"/>
        </w:rPr>
      </w:pPr>
      <w:r w:rsidRPr="000D230B">
        <w:rPr>
          <w:rFonts w:ascii="Century Gothic" w:hAnsi="Century Gothic" w:cs="Times New Roman"/>
          <w:b/>
          <w:sz w:val="24"/>
          <w:szCs w:val="24"/>
        </w:rPr>
        <w:t xml:space="preserve">EDUCATIONAL BACKGROUND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9"/>
        <w:gridCol w:w="2987"/>
        <w:gridCol w:w="2989"/>
        <w:gridCol w:w="1615"/>
      </w:tblGrid>
      <w:tr w:rsidR="004D1553" w:rsidRPr="000D230B" w14:paraId="1FA75ED1" w14:textId="77777777" w:rsidTr="000D230B">
        <w:tc>
          <w:tcPr>
            <w:tcW w:w="1759" w:type="dxa"/>
          </w:tcPr>
          <w:p w14:paraId="1271BFBC" w14:textId="77777777" w:rsidR="004D1553" w:rsidRPr="000D230B" w:rsidRDefault="004D1553" w:rsidP="00023F70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LEVEL</w:t>
            </w:r>
          </w:p>
        </w:tc>
        <w:tc>
          <w:tcPr>
            <w:tcW w:w="2987" w:type="dxa"/>
          </w:tcPr>
          <w:p w14:paraId="30D55C66" w14:textId="77777777" w:rsidR="004D1553" w:rsidRPr="000D230B" w:rsidRDefault="004D1553" w:rsidP="00023F70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NAME OF SCHOOL</w:t>
            </w:r>
          </w:p>
        </w:tc>
        <w:tc>
          <w:tcPr>
            <w:tcW w:w="2989" w:type="dxa"/>
          </w:tcPr>
          <w:p w14:paraId="04468B60" w14:textId="77777777" w:rsidR="004D1553" w:rsidRPr="000D230B" w:rsidRDefault="004D1553" w:rsidP="00023F70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LOCATION</w:t>
            </w:r>
          </w:p>
        </w:tc>
        <w:tc>
          <w:tcPr>
            <w:tcW w:w="1615" w:type="dxa"/>
          </w:tcPr>
          <w:p w14:paraId="215D9EF2" w14:textId="77777777" w:rsidR="004D1553" w:rsidRPr="000D230B" w:rsidRDefault="004D1553" w:rsidP="00023F70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YEAR GRADUATED</w:t>
            </w:r>
          </w:p>
        </w:tc>
      </w:tr>
      <w:tr w:rsidR="004D1553" w:rsidRPr="000D230B" w14:paraId="168AA9F3" w14:textId="77777777" w:rsidTr="000D230B">
        <w:tc>
          <w:tcPr>
            <w:tcW w:w="1759" w:type="dxa"/>
          </w:tcPr>
          <w:p w14:paraId="72ED348A" w14:textId="77777777"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Primary</w:t>
            </w:r>
          </w:p>
          <w:p w14:paraId="11059051" w14:textId="77777777"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987" w:type="dxa"/>
          </w:tcPr>
          <w:p w14:paraId="1D7E2269" w14:textId="77777777"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989" w:type="dxa"/>
          </w:tcPr>
          <w:p w14:paraId="0AFAC55A" w14:textId="77777777"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14:paraId="5171D1CE" w14:textId="77777777"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D1553" w:rsidRPr="000D230B" w14:paraId="4AC2D8B5" w14:textId="77777777" w:rsidTr="000D230B">
        <w:tc>
          <w:tcPr>
            <w:tcW w:w="1759" w:type="dxa"/>
          </w:tcPr>
          <w:p w14:paraId="60A68825" w14:textId="77777777"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Secondary</w:t>
            </w:r>
          </w:p>
          <w:p w14:paraId="6FC1EE79" w14:textId="77777777"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987" w:type="dxa"/>
          </w:tcPr>
          <w:p w14:paraId="7DE67B89" w14:textId="77777777"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989" w:type="dxa"/>
          </w:tcPr>
          <w:p w14:paraId="0E1E200C" w14:textId="77777777"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14:paraId="34C027C7" w14:textId="77777777"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D1553" w:rsidRPr="000D230B" w14:paraId="3D036DCF" w14:textId="77777777" w:rsidTr="000D230B">
        <w:tc>
          <w:tcPr>
            <w:tcW w:w="1759" w:type="dxa"/>
          </w:tcPr>
          <w:p w14:paraId="3000624F" w14:textId="77777777"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Tertiary/College</w:t>
            </w:r>
          </w:p>
          <w:p w14:paraId="19C84047" w14:textId="77777777"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987" w:type="dxa"/>
          </w:tcPr>
          <w:p w14:paraId="32569386" w14:textId="77777777" w:rsidR="00574474" w:rsidRPr="000D230B" w:rsidRDefault="00574474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989" w:type="dxa"/>
          </w:tcPr>
          <w:p w14:paraId="3E664A34" w14:textId="77777777" w:rsidR="004D1553" w:rsidRPr="00574474" w:rsidRDefault="004D1553" w:rsidP="00574474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14:paraId="75399483" w14:textId="77777777" w:rsidR="004D1553" w:rsidRPr="00574474" w:rsidRDefault="004D1553" w:rsidP="00574474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D1553" w:rsidRPr="000D230B" w14:paraId="56882A0B" w14:textId="77777777" w:rsidTr="00023F70">
        <w:tc>
          <w:tcPr>
            <w:tcW w:w="9350" w:type="dxa"/>
            <w:gridSpan w:val="4"/>
          </w:tcPr>
          <w:p w14:paraId="479880BB" w14:textId="77777777"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Academic Degree (College):</w:t>
            </w:r>
            <w:r w:rsidR="00574474"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</w:p>
          <w:p w14:paraId="408F5A4E" w14:textId="77777777"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D1553" w:rsidRPr="000D230B" w14:paraId="15C8D344" w14:textId="77777777" w:rsidTr="000D230B">
        <w:tc>
          <w:tcPr>
            <w:tcW w:w="1759" w:type="dxa"/>
          </w:tcPr>
          <w:p w14:paraId="40C1BB51" w14:textId="77777777"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Post-Graduate</w:t>
            </w:r>
          </w:p>
          <w:p w14:paraId="633BEBAA" w14:textId="77777777"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987" w:type="dxa"/>
          </w:tcPr>
          <w:p w14:paraId="0CCCBF6A" w14:textId="77777777"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989" w:type="dxa"/>
          </w:tcPr>
          <w:p w14:paraId="25D7F324" w14:textId="77777777"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14:paraId="6897774E" w14:textId="77777777"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4D1553" w:rsidRPr="000D230B" w14:paraId="2946239A" w14:textId="77777777" w:rsidTr="00023F70">
        <w:tc>
          <w:tcPr>
            <w:tcW w:w="9350" w:type="dxa"/>
            <w:gridSpan w:val="4"/>
          </w:tcPr>
          <w:p w14:paraId="545D88B5" w14:textId="77777777"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0D230B">
              <w:rPr>
                <w:rFonts w:ascii="Century Gothic" w:hAnsi="Century Gothic" w:cs="Times New Roman"/>
                <w:sz w:val="20"/>
                <w:szCs w:val="20"/>
              </w:rPr>
              <w:t>Academic Degree (Post-Graduate):</w:t>
            </w:r>
          </w:p>
          <w:p w14:paraId="235259A7" w14:textId="77777777" w:rsidR="004D1553" w:rsidRPr="000D230B" w:rsidRDefault="004D1553" w:rsidP="00023F70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14:paraId="02D08CD0" w14:textId="77777777" w:rsidR="000D230B" w:rsidRDefault="000D230B" w:rsidP="004D1553">
      <w:pPr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15B6AE14" w14:textId="77777777" w:rsidR="004D1553" w:rsidRPr="000D230B" w:rsidRDefault="004D1553" w:rsidP="004D1553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0D230B">
        <w:rPr>
          <w:rFonts w:ascii="Century Gothic" w:hAnsi="Century Gothic" w:cs="Times New Roman"/>
          <w:b/>
          <w:sz w:val="24"/>
          <w:szCs w:val="24"/>
        </w:rPr>
        <w:t>FOR FOREIGN STUDENTS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D1553" w:rsidRPr="003248AA" w14:paraId="6EFCF803" w14:textId="77777777" w:rsidTr="00023F70">
        <w:tc>
          <w:tcPr>
            <w:tcW w:w="9350" w:type="dxa"/>
          </w:tcPr>
          <w:p w14:paraId="1C40F6AF" w14:textId="77777777" w:rsidR="004D1553" w:rsidRPr="003248AA" w:rsidRDefault="004D1553" w:rsidP="00023F70">
            <w:pPr>
              <w:rPr>
                <w:rFonts w:ascii="Century Gothic" w:hAnsi="Century Gothic" w:cs="Times New Roman"/>
              </w:rPr>
            </w:pPr>
            <w:r w:rsidRPr="003248AA">
              <w:rPr>
                <w:rFonts w:ascii="Century Gothic" w:hAnsi="Century Gothic" w:cs="Times New Roman"/>
              </w:rPr>
              <w:t>Type of Visa:</w:t>
            </w:r>
          </w:p>
          <w:p w14:paraId="034451A6" w14:textId="77777777" w:rsidR="004D1553" w:rsidRPr="003248AA" w:rsidRDefault="004D1553" w:rsidP="00023F70">
            <w:pPr>
              <w:rPr>
                <w:rFonts w:ascii="Century Gothic" w:hAnsi="Century Gothic" w:cs="Times New Roman"/>
              </w:rPr>
            </w:pPr>
          </w:p>
        </w:tc>
      </w:tr>
      <w:tr w:rsidR="004D1553" w:rsidRPr="003248AA" w14:paraId="30245028" w14:textId="77777777" w:rsidTr="00023F70">
        <w:tc>
          <w:tcPr>
            <w:tcW w:w="9350" w:type="dxa"/>
          </w:tcPr>
          <w:p w14:paraId="79C37975" w14:textId="77777777" w:rsidR="004D1553" w:rsidRPr="003248AA" w:rsidRDefault="004D1553" w:rsidP="00023F70">
            <w:pPr>
              <w:rPr>
                <w:rFonts w:ascii="Century Gothic" w:hAnsi="Century Gothic" w:cs="Times New Roman"/>
              </w:rPr>
            </w:pPr>
            <w:r w:rsidRPr="003248AA">
              <w:rPr>
                <w:rFonts w:ascii="Century Gothic" w:hAnsi="Century Gothic" w:cs="Times New Roman"/>
              </w:rPr>
              <w:t>Passport Number:</w:t>
            </w:r>
          </w:p>
          <w:p w14:paraId="5B1783B3" w14:textId="77777777" w:rsidR="004D1553" w:rsidRPr="003248AA" w:rsidRDefault="004D1553" w:rsidP="00023F70">
            <w:pPr>
              <w:rPr>
                <w:rFonts w:ascii="Century Gothic" w:hAnsi="Century Gothic" w:cs="Times New Roman"/>
              </w:rPr>
            </w:pPr>
          </w:p>
        </w:tc>
      </w:tr>
      <w:tr w:rsidR="004D1553" w:rsidRPr="003248AA" w14:paraId="5F731813" w14:textId="77777777" w:rsidTr="00023F70">
        <w:tc>
          <w:tcPr>
            <w:tcW w:w="9350" w:type="dxa"/>
          </w:tcPr>
          <w:p w14:paraId="7C23D81C" w14:textId="77777777" w:rsidR="004D1553" w:rsidRPr="003248AA" w:rsidRDefault="004D1553" w:rsidP="00023F70">
            <w:pPr>
              <w:rPr>
                <w:rFonts w:ascii="Century Gothic" w:hAnsi="Century Gothic" w:cs="Times New Roman"/>
              </w:rPr>
            </w:pPr>
            <w:r w:rsidRPr="003248AA">
              <w:rPr>
                <w:rFonts w:ascii="Century Gothic" w:hAnsi="Century Gothic" w:cs="Times New Roman"/>
              </w:rPr>
              <w:t>Passport Expiry</w:t>
            </w:r>
          </w:p>
          <w:p w14:paraId="06269240" w14:textId="77777777" w:rsidR="004D1553" w:rsidRPr="003248AA" w:rsidRDefault="004D1553" w:rsidP="00023F70">
            <w:pPr>
              <w:rPr>
                <w:rFonts w:ascii="Century Gothic" w:hAnsi="Century Gothic" w:cs="Times New Roman"/>
              </w:rPr>
            </w:pPr>
          </w:p>
          <w:p w14:paraId="10C56045" w14:textId="77777777" w:rsidR="004D1553" w:rsidRPr="003248AA" w:rsidRDefault="004D1553" w:rsidP="00023F70">
            <w:pPr>
              <w:rPr>
                <w:rFonts w:ascii="Century Gothic" w:hAnsi="Century Gothic" w:cs="Times New Roman"/>
              </w:rPr>
            </w:pPr>
            <w:r w:rsidRPr="003248AA">
              <w:rPr>
                <w:rFonts w:ascii="Century Gothic" w:hAnsi="Century Gothic" w:cs="Times New Roman"/>
              </w:rPr>
              <w:t>Place of Issue:</w:t>
            </w:r>
          </w:p>
          <w:p w14:paraId="7F0AE153" w14:textId="77777777" w:rsidR="004D1553" w:rsidRPr="003248AA" w:rsidRDefault="004D1553" w:rsidP="00023F70">
            <w:pPr>
              <w:rPr>
                <w:rFonts w:ascii="Century Gothic" w:hAnsi="Century Gothic" w:cs="Times New Roman"/>
              </w:rPr>
            </w:pPr>
          </w:p>
        </w:tc>
      </w:tr>
      <w:tr w:rsidR="004D1553" w:rsidRPr="003248AA" w14:paraId="1A7AA6AF" w14:textId="77777777" w:rsidTr="00023F70">
        <w:tc>
          <w:tcPr>
            <w:tcW w:w="9350" w:type="dxa"/>
          </w:tcPr>
          <w:p w14:paraId="5D6F7288" w14:textId="77777777" w:rsidR="004D1553" w:rsidRPr="003248AA" w:rsidRDefault="004D1553" w:rsidP="00023F70">
            <w:pPr>
              <w:rPr>
                <w:rFonts w:ascii="Century Gothic" w:hAnsi="Century Gothic" w:cs="Times New Roman"/>
              </w:rPr>
            </w:pPr>
            <w:r w:rsidRPr="003248AA">
              <w:rPr>
                <w:rFonts w:ascii="Century Gothic" w:hAnsi="Century Gothic" w:cs="Times New Roman"/>
              </w:rPr>
              <w:t>Authorized Stay in the Philippines until</w:t>
            </w:r>
          </w:p>
          <w:p w14:paraId="1789BF40" w14:textId="77777777" w:rsidR="004D1553" w:rsidRPr="003248AA" w:rsidRDefault="004D1553" w:rsidP="00023F70">
            <w:pPr>
              <w:rPr>
                <w:rFonts w:ascii="Century Gothic" w:hAnsi="Century Gothic" w:cs="Times New Roman"/>
              </w:rPr>
            </w:pPr>
          </w:p>
        </w:tc>
      </w:tr>
      <w:tr w:rsidR="004D1553" w:rsidRPr="003248AA" w14:paraId="1FAC1AC2" w14:textId="77777777" w:rsidTr="00023F70">
        <w:tc>
          <w:tcPr>
            <w:tcW w:w="9350" w:type="dxa"/>
          </w:tcPr>
          <w:p w14:paraId="6E595665" w14:textId="77777777" w:rsidR="004D1553" w:rsidRPr="003248AA" w:rsidRDefault="004D1553" w:rsidP="00023F70">
            <w:pPr>
              <w:rPr>
                <w:rFonts w:ascii="Century Gothic" w:hAnsi="Century Gothic" w:cs="Times New Roman"/>
              </w:rPr>
            </w:pPr>
            <w:r w:rsidRPr="003248AA">
              <w:rPr>
                <w:rFonts w:ascii="Century Gothic" w:hAnsi="Century Gothic" w:cs="Times New Roman"/>
              </w:rPr>
              <w:t>ACR Number:</w:t>
            </w:r>
          </w:p>
          <w:p w14:paraId="74546430" w14:textId="77777777" w:rsidR="004D1553" w:rsidRPr="003248AA" w:rsidRDefault="004D1553" w:rsidP="00023F70">
            <w:pPr>
              <w:rPr>
                <w:rFonts w:ascii="Century Gothic" w:hAnsi="Century Gothic" w:cs="Times New Roman"/>
              </w:rPr>
            </w:pPr>
          </w:p>
          <w:p w14:paraId="64947D3F" w14:textId="77777777" w:rsidR="004D1553" w:rsidRPr="003248AA" w:rsidRDefault="004D1553" w:rsidP="00023F70">
            <w:pPr>
              <w:rPr>
                <w:rFonts w:ascii="Century Gothic" w:hAnsi="Century Gothic" w:cs="Times New Roman"/>
              </w:rPr>
            </w:pPr>
            <w:r w:rsidRPr="003248AA">
              <w:rPr>
                <w:rFonts w:ascii="Century Gothic" w:hAnsi="Century Gothic" w:cs="Times New Roman"/>
              </w:rPr>
              <w:t>ACR Date:</w:t>
            </w:r>
          </w:p>
          <w:p w14:paraId="2F95C4D0" w14:textId="77777777" w:rsidR="004D1553" w:rsidRPr="003248AA" w:rsidRDefault="004D1553" w:rsidP="00023F70">
            <w:pPr>
              <w:rPr>
                <w:rFonts w:ascii="Century Gothic" w:hAnsi="Century Gothic" w:cs="Times New Roman"/>
              </w:rPr>
            </w:pPr>
          </w:p>
        </w:tc>
      </w:tr>
    </w:tbl>
    <w:p w14:paraId="288B4AFC" w14:textId="77777777" w:rsidR="004D1553" w:rsidRPr="003248AA" w:rsidRDefault="004D1553" w:rsidP="004D1553">
      <w:pPr>
        <w:jc w:val="center"/>
        <w:rPr>
          <w:rFonts w:ascii="Century Gothic" w:hAnsi="Century Gothic" w:cs="Times New Roman"/>
          <w:i/>
          <w:sz w:val="24"/>
          <w:szCs w:val="24"/>
        </w:rPr>
      </w:pPr>
    </w:p>
    <w:p w14:paraId="02C87C78" w14:textId="77777777" w:rsidR="004D1553" w:rsidRPr="003248AA" w:rsidRDefault="004D1553" w:rsidP="004D1553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  <w:r w:rsidRPr="003248AA">
        <w:rPr>
          <w:rFonts w:ascii="Century Gothic" w:hAnsi="Century Gothic" w:cs="Times New Roman"/>
          <w:sz w:val="24"/>
          <w:szCs w:val="24"/>
        </w:rPr>
        <w:tab/>
        <w:t>I shall abide by all the present and future rules and regulations promulgated by the Recoletos School of Theology. Likewise, I agree to the cancellation of credits earned in subjects which require prerequisites and/or I have enrolled under false pretenses.</w:t>
      </w:r>
    </w:p>
    <w:p w14:paraId="605BAFAE" w14:textId="77777777" w:rsidR="004D1553" w:rsidRPr="003248AA" w:rsidRDefault="004D1553" w:rsidP="004D1553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</w:p>
    <w:p w14:paraId="386F86DF" w14:textId="77777777" w:rsidR="004D1553" w:rsidRPr="003248AA" w:rsidRDefault="004D1553" w:rsidP="004D1553">
      <w:pPr>
        <w:spacing w:after="0" w:line="240" w:lineRule="auto"/>
        <w:jc w:val="center"/>
        <w:rPr>
          <w:rFonts w:ascii="Century Gothic" w:hAnsi="Century Gothic" w:cs="Times New Roman"/>
          <w:sz w:val="16"/>
          <w:szCs w:val="16"/>
        </w:rPr>
      </w:pPr>
    </w:p>
    <w:p w14:paraId="2995EFA1" w14:textId="77777777" w:rsidR="004D1553" w:rsidRPr="003248AA" w:rsidRDefault="004D1553" w:rsidP="004D1553">
      <w:pPr>
        <w:spacing w:after="0" w:line="240" w:lineRule="auto"/>
        <w:jc w:val="both"/>
        <w:rPr>
          <w:rFonts w:ascii="Century Gothic" w:hAnsi="Century Gothic" w:cs="Times New Roman"/>
          <w:sz w:val="16"/>
          <w:szCs w:val="16"/>
        </w:rPr>
      </w:pPr>
      <w:r w:rsidRPr="003248AA">
        <w:rPr>
          <w:rFonts w:ascii="Century Gothic" w:hAnsi="Century Gothic" w:cs="Times New Roman"/>
          <w:sz w:val="16"/>
          <w:szCs w:val="16"/>
        </w:rPr>
        <w:t xml:space="preserve">            ___________________________________________                                                </w:t>
      </w:r>
      <w:r w:rsidR="00BD6417">
        <w:rPr>
          <w:rFonts w:ascii="Century Gothic" w:hAnsi="Century Gothic" w:cs="Times New Roman"/>
          <w:sz w:val="16"/>
          <w:szCs w:val="16"/>
        </w:rPr>
        <w:t xml:space="preserve">               </w:t>
      </w:r>
      <w:r w:rsidRPr="003248AA">
        <w:rPr>
          <w:rFonts w:ascii="Century Gothic" w:hAnsi="Century Gothic" w:cs="Times New Roman"/>
          <w:sz w:val="16"/>
          <w:szCs w:val="16"/>
        </w:rPr>
        <w:t xml:space="preserve">  _________________________________    </w:t>
      </w:r>
    </w:p>
    <w:p w14:paraId="7816CC6D" w14:textId="77777777" w:rsidR="004D1553" w:rsidRPr="003248AA" w:rsidRDefault="004D1553" w:rsidP="004D1553">
      <w:pPr>
        <w:spacing w:after="0" w:line="240" w:lineRule="auto"/>
        <w:jc w:val="center"/>
        <w:rPr>
          <w:rFonts w:ascii="Century Gothic" w:hAnsi="Century Gothic" w:cs="Times New Roman"/>
        </w:rPr>
      </w:pPr>
      <w:r w:rsidRPr="003248AA">
        <w:rPr>
          <w:rFonts w:ascii="Century Gothic" w:hAnsi="Century Gothic" w:cs="Times New Roman"/>
        </w:rPr>
        <w:t xml:space="preserve">         </w:t>
      </w:r>
      <w:r w:rsidR="00BD6417">
        <w:rPr>
          <w:rFonts w:ascii="Century Gothic" w:hAnsi="Century Gothic" w:cs="Times New Roman"/>
        </w:rPr>
        <w:t xml:space="preserve">    </w:t>
      </w:r>
      <w:r w:rsidRPr="003248AA">
        <w:rPr>
          <w:rFonts w:ascii="Century Gothic" w:hAnsi="Century Gothic" w:cs="Times New Roman"/>
        </w:rPr>
        <w:t xml:space="preserve">Student’s Signature                                      </w:t>
      </w:r>
      <w:r w:rsidR="00BD6417">
        <w:rPr>
          <w:rFonts w:ascii="Century Gothic" w:hAnsi="Century Gothic" w:cs="Times New Roman"/>
        </w:rPr>
        <w:t xml:space="preserve">                         </w:t>
      </w:r>
      <w:r w:rsidRPr="003248AA">
        <w:rPr>
          <w:rFonts w:ascii="Century Gothic" w:hAnsi="Century Gothic" w:cs="Times New Roman"/>
        </w:rPr>
        <w:t xml:space="preserve">     School Registrar</w:t>
      </w:r>
    </w:p>
    <w:p w14:paraId="1DAD62BE" w14:textId="77777777" w:rsidR="00D62B65" w:rsidRDefault="00D62B65" w:rsidP="004D1553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</w:p>
    <w:p w14:paraId="1FB1D14B" w14:textId="77777777" w:rsidR="00F97564" w:rsidRDefault="00F97564" w:rsidP="004D1553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</w:p>
    <w:p w14:paraId="03B6DB8E" w14:textId="77777777" w:rsidR="00B24FF9" w:rsidRDefault="00B24FF9" w:rsidP="004D1553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</w:p>
    <w:p w14:paraId="191177A2" w14:textId="77777777" w:rsidR="00B24FF9" w:rsidRDefault="00B24FF9" w:rsidP="004D1553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</w:p>
    <w:p w14:paraId="4E27394C" w14:textId="77777777" w:rsidR="00B24FF9" w:rsidRDefault="00B24FF9" w:rsidP="004D1553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</w:p>
    <w:p w14:paraId="51CE0255" w14:textId="77777777" w:rsidR="00B24FF9" w:rsidRDefault="00B24FF9" w:rsidP="004D1553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</w:p>
    <w:p w14:paraId="11A380FE" w14:textId="77777777" w:rsidR="00B24FF9" w:rsidRPr="009E4F17" w:rsidRDefault="00B24FF9" w:rsidP="004D1553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</w:p>
    <w:p w14:paraId="48983AD5" w14:textId="77777777" w:rsidR="0029061C" w:rsidRDefault="0029061C" w:rsidP="003D5CF6">
      <w:pP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  <w:u w:val="single"/>
        </w:rPr>
      </w:pPr>
      <w:r w:rsidRPr="000D230B">
        <w:rPr>
          <w:rFonts w:ascii="Century Gothic" w:hAnsi="Century Gothic" w:cs="Times New Roman"/>
          <w:b/>
          <w:sz w:val="28"/>
          <w:szCs w:val="28"/>
          <w:u w:val="single"/>
        </w:rPr>
        <w:lastRenderedPageBreak/>
        <w:t>ENROLMENT FORM</w:t>
      </w:r>
    </w:p>
    <w:p w14:paraId="3CC0FF4A" w14:textId="77777777" w:rsidR="009A527B" w:rsidRPr="000D230B" w:rsidRDefault="009A527B" w:rsidP="003D5CF6">
      <w:pP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  <w:u w:val="single"/>
        </w:rPr>
      </w:pPr>
    </w:p>
    <w:p w14:paraId="1315DDD1" w14:textId="29A4B60E" w:rsidR="0029061C" w:rsidRDefault="0029061C" w:rsidP="003D5CF6">
      <w:pPr>
        <w:spacing w:after="0" w:line="240" w:lineRule="auto"/>
        <w:jc w:val="center"/>
        <w:rPr>
          <w:rFonts w:ascii="Century Gothic" w:hAnsi="Century Gothic" w:cs="Times New Roman"/>
          <w:b/>
          <w:sz w:val="24"/>
          <w:szCs w:val="24"/>
        </w:rPr>
      </w:pPr>
      <w:r w:rsidRPr="00251E5B">
        <w:rPr>
          <w:rFonts w:ascii="Century Gothic" w:hAnsi="Century Gothic" w:cs="Times New Roman"/>
          <w:b/>
          <w:sz w:val="24"/>
          <w:szCs w:val="24"/>
        </w:rPr>
        <w:t>Ba</w:t>
      </w:r>
      <w:r w:rsidR="001D53D0">
        <w:rPr>
          <w:rFonts w:ascii="Century Gothic" w:hAnsi="Century Gothic" w:cs="Times New Roman"/>
          <w:b/>
          <w:sz w:val="24"/>
          <w:szCs w:val="24"/>
        </w:rPr>
        <w:t>ccalaureate</w:t>
      </w:r>
      <w:r w:rsidRPr="00251E5B">
        <w:rPr>
          <w:rFonts w:ascii="Century Gothic" w:hAnsi="Century Gothic" w:cs="Times New Roman"/>
          <w:b/>
          <w:sz w:val="24"/>
          <w:szCs w:val="24"/>
        </w:rPr>
        <w:t xml:space="preserve"> in </w:t>
      </w:r>
      <w:r w:rsidR="001D50A9">
        <w:rPr>
          <w:rFonts w:ascii="Century Gothic" w:hAnsi="Century Gothic" w:cs="Times New Roman"/>
          <w:b/>
          <w:sz w:val="24"/>
          <w:szCs w:val="24"/>
        </w:rPr>
        <w:t>Theology (</w:t>
      </w:r>
      <w:r w:rsidR="009A527B">
        <w:rPr>
          <w:rFonts w:ascii="Century Gothic" w:hAnsi="Century Gothic" w:cs="Times New Roman"/>
          <w:b/>
          <w:sz w:val="24"/>
          <w:szCs w:val="24"/>
        </w:rPr>
        <w:t>BTh</w:t>
      </w:r>
      <w:r w:rsidRPr="00251E5B">
        <w:rPr>
          <w:rFonts w:ascii="Century Gothic" w:hAnsi="Century Gothic" w:cs="Times New Roman"/>
          <w:b/>
          <w:sz w:val="24"/>
          <w:szCs w:val="24"/>
        </w:rPr>
        <w:t>)</w:t>
      </w:r>
    </w:p>
    <w:p w14:paraId="3D638F78" w14:textId="77777777" w:rsidR="009A527B" w:rsidRPr="00251E5B" w:rsidRDefault="009A527B" w:rsidP="003D5CF6">
      <w:pPr>
        <w:spacing w:after="0" w:line="240" w:lineRule="auto"/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48EB45A2" w14:textId="77777777" w:rsidR="00D43DD5" w:rsidRDefault="001163D1" w:rsidP="003D5CF6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3D5CF6">
        <w:rPr>
          <w:rFonts w:ascii="Century Gothic" w:hAnsi="Century Gothic" w:cs="Times New Roman"/>
          <w:b/>
          <w:sz w:val="20"/>
          <w:szCs w:val="20"/>
        </w:rPr>
        <w:t>INSTRUCTION:</w:t>
      </w:r>
      <w:r w:rsidR="00EA7C55" w:rsidRPr="003D5CF6">
        <w:rPr>
          <w:rFonts w:ascii="Century Gothic" w:hAnsi="Century Gothic" w:cs="Times New Roman"/>
          <w:sz w:val="20"/>
          <w:szCs w:val="20"/>
        </w:rPr>
        <w:t xml:space="preserve"> </w:t>
      </w:r>
      <w:r w:rsidR="00B632D9" w:rsidRPr="00B632D9">
        <w:rPr>
          <w:rFonts w:ascii="Century Gothic" w:hAnsi="Century Gothic" w:cs="Times New Roman"/>
          <w:b/>
          <w:sz w:val="20"/>
          <w:szCs w:val="20"/>
        </w:rPr>
        <w:t>HIGHLIGHT</w:t>
      </w:r>
      <w:r w:rsidR="00EA7C55" w:rsidRPr="003D5CF6">
        <w:rPr>
          <w:rFonts w:ascii="Century Gothic" w:hAnsi="Century Gothic" w:cs="Times New Roman"/>
          <w:sz w:val="20"/>
          <w:szCs w:val="20"/>
        </w:rPr>
        <w:t xml:space="preserve"> the subjects that you wish to enroll with the following color codes: </w:t>
      </w:r>
    </w:p>
    <w:p w14:paraId="04DB463A" w14:textId="77777777" w:rsidR="002A2CF4" w:rsidRDefault="00EA7C55" w:rsidP="003D5CF6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  <w:r w:rsidRPr="00D43DD5">
        <w:rPr>
          <w:rFonts w:ascii="Century Gothic" w:hAnsi="Century Gothic" w:cs="Times New Roman"/>
          <w:b/>
          <w:sz w:val="20"/>
          <w:szCs w:val="20"/>
        </w:rPr>
        <w:t>1</w:t>
      </w:r>
      <w:r w:rsidRPr="00D43DD5">
        <w:rPr>
          <w:rFonts w:ascii="Century Gothic" w:hAnsi="Century Gothic" w:cs="Times New Roman"/>
          <w:b/>
          <w:sz w:val="20"/>
          <w:szCs w:val="20"/>
          <w:vertAlign w:val="superscript"/>
        </w:rPr>
        <w:t>st</w:t>
      </w:r>
      <w:r w:rsidRPr="00D43DD5">
        <w:rPr>
          <w:rFonts w:ascii="Century Gothic" w:hAnsi="Century Gothic" w:cs="Times New Roman"/>
          <w:b/>
          <w:sz w:val="20"/>
          <w:szCs w:val="20"/>
        </w:rPr>
        <w:t xml:space="preserve"> year</w:t>
      </w:r>
      <w:r w:rsidRPr="003D5CF6">
        <w:rPr>
          <w:rFonts w:ascii="Century Gothic" w:hAnsi="Century Gothic" w:cs="Times New Roman"/>
          <w:sz w:val="20"/>
          <w:szCs w:val="20"/>
        </w:rPr>
        <w:t xml:space="preserve"> </w:t>
      </w:r>
      <w:r w:rsidRPr="003D5CF6">
        <w:rPr>
          <w:rFonts w:ascii="Century Gothic" w:hAnsi="Century Gothic" w:cs="Times New Roman"/>
          <w:sz w:val="20"/>
          <w:szCs w:val="20"/>
          <w:shd w:val="clear" w:color="auto" w:fill="92D050"/>
        </w:rPr>
        <w:t>(</w:t>
      </w:r>
      <w:r w:rsidR="00D43DD5" w:rsidRPr="003D5CF6">
        <w:rPr>
          <w:rFonts w:ascii="Century Gothic" w:hAnsi="Century Gothic" w:cs="Times New Roman"/>
          <w:sz w:val="20"/>
          <w:szCs w:val="20"/>
          <w:shd w:val="clear" w:color="auto" w:fill="92D050"/>
        </w:rPr>
        <w:t>GREEN</w:t>
      </w:r>
      <w:r w:rsidRPr="003D5CF6">
        <w:rPr>
          <w:rFonts w:ascii="Century Gothic" w:hAnsi="Century Gothic" w:cs="Times New Roman"/>
          <w:sz w:val="20"/>
          <w:szCs w:val="20"/>
          <w:shd w:val="clear" w:color="auto" w:fill="92D050"/>
        </w:rPr>
        <w:t>)</w:t>
      </w:r>
      <w:r w:rsidRPr="003D5CF6">
        <w:rPr>
          <w:rFonts w:ascii="Century Gothic" w:hAnsi="Century Gothic" w:cs="Times New Roman"/>
          <w:sz w:val="20"/>
          <w:szCs w:val="20"/>
        </w:rPr>
        <w:t>, 2</w:t>
      </w:r>
      <w:r w:rsidRPr="003D5CF6">
        <w:rPr>
          <w:rFonts w:ascii="Century Gothic" w:hAnsi="Century Gothic" w:cs="Times New Roman"/>
          <w:sz w:val="20"/>
          <w:szCs w:val="20"/>
          <w:vertAlign w:val="superscript"/>
        </w:rPr>
        <w:t>nd</w:t>
      </w:r>
      <w:r w:rsidRPr="003D5CF6">
        <w:rPr>
          <w:rFonts w:ascii="Century Gothic" w:hAnsi="Century Gothic" w:cs="Times New Roman"/>
          <w:sz w:val="20"/>
          <w:szCs w:val="20"/>
        </w:rPr>
        <w:t xml:space="preserve"> year </w:t>
      </w:r>
      <w:r w:rsidRPr="003D5CF6">
        <w:rPr>
          <w:rFonts w:ascii="Century Gothic" w:hAnsi="Century Gothic" w:cs="Times New Roman"/>
          <w:sz w:val="20"/>
          <w:szCs w:val="20"/>
          <w:shd w:val="clear" w:color="auto" w:fill="FFFF00"/>
        </w:rPr>
        <w:t>(</w:t>
      </w:r>
      <w:r w:rsidR="00D43DD5" w:rsidRPr="003D5CF6">
        <w:rPr>
          <w:rFonts w:ascii="Century Gothic" w:hAnsi="Century Gothic" w:cs="Times New Roman"/>
          <w:sz w:val="20"/>
          <w:szCs w:val="20"/>
          <w:shd w:val="clear" w:color="auto" w:fill="FFFF00"/>
        </w:rPr>
        <w:t>YELLOW</w:t>
      </w:r>
      <w:r w:rsidRPr="003D5CF6">
        <w:rPr>
          <w:rFonts w:ascii="Century Gothic" w:hAnsi="Century Gothic" w:cs="Times New Roman"/>
          <w:sz w:val="20"/>
          <w:szCs w:val="20"/>
          <w:shd w:val="clear" w:color="auto" w:fill="FFFF00"/>
        </w:rPr>
        <w:t>)</w:t>
      </w:r>
      <w:r w:rsidRPr="003D5CF6">
        <w:rPr>
          <w:rFonts w:ascii="Century Gothic" w:hAnsi="Century Gothic" w:cs="Times New Roman"/>
          <w:sz w:val="20"/>
          <w:szCs w:val="20"/>
        </w:rPr>
        <w:t>, 3</w:t>
      </w:r>
      <w:r w:rsidRPr="003D5CF6">
        <w:rPr>
          <w:rFonts w:ascii="Century Gothic" w:hAnsi="Century Gothic" w:cs="Times New Roman"/>
          <w:sz w:val="20"/>
          <w:szCs w:val="20"/>
          <w:vertAlign w:val="superscript"/>
        </w:rPr>
        <w:t>rd</w:t>
      </w:r>
      <w:r w:rsidRPr="003D5CF6">
        <w:rPr>
          <w:rFonts w:ascii="Century Gothic" w:hAnsi="Century Gothic" w:cs="Times New Roman"/>
          <w:sz w:val="20"/>
          <w:szCs w:val="20"/>
        </w:rPr>
        <w:t xml:space="preserve"> year </w:t>
      </w:r>
      <w:r w:rsidRPr="003D5CF6">
        <w:rPr>
          <w:rFonts w:ascii="Century Gothic" w:hAnsi="Century Gothic" w:cs="Times New Roman"/>
          <w:sz w:val="20"/>
          <w:szCs w:val="20"/>
          <w:shd w:val="clear" w:color="auto" w:fill="FF6699"/>
        </w:rPr>
        <w:t>(</w:t>
      </w:r>
      <w:r w:rsidR="00D43DD5" w:rsidRPr="003D5CF6">
        <w:rPr>
          <w:rFonts w:ascii="Century Gothic" w:hAnsi="Century Gothic" w:cs="Times New Roman"/>
          <w:sz w:val="20"/>
          <w:szCs w:val="20"/>
          <w:shd w:val="clear" w:color="auto" w:fill="FF6699"/>
        </w:rPr>
        <w:t>PINK</w:t>
      </w:r>
      <w:r w:rsidRPr="003D5CF6">
        <w:rPr>
          <w:rFonts w:ascii="Century Gothic" w:hAnsi="Century Gothic" w:cs="Times New Roman"/>
          <w:sz w:val="20"/>
          <w:szCs w:val="20"/>
          <w:shd w:val="clear" w:color="auto" w:fill="FF6699"/>
        </w:rPr>
        <w:t>)</w:t>
      </w:r>
      <w:r w:rsidRPr="003D5CF6">
        <w:rPr>
          <w:rFonts w:ascii="Century Gothic" w:hAnsi="Century Gothic" w:cs="Times New Roman"/>
          <w:sz w:val="20"/>
          <w:szCs w:val="20"/>
        </w:rPr>
        <w:t xml:space="preserve">, non-regular students </w:t>
      </w:r>
      <w:r w:rsidRPr="003D5CF6">
        <w:rPr>
          <w:rFonts w:ascii="Century Gothic" w:hAnsi="Century Gothic" w:cs="Times New Roman"/>
          <w:sz w:val="20"/>
          <w:szCs w:val="20"/>
          <w:shd w:val="clear" w:color="auto" w:fill="00B0F0"/>
        </w:rPr>
        <w:t>(</w:t>
      </w:r>
      <w:r w:rsidR="00D43DD5" w:rsidRPr="003D5CF6">
        <w:rPr>
          <w:rFonts w:ascii="Century Gothic" w:hAnsi="Century Gothic" w:cs="Times New Roman"/>
          <w:sz w:val="20"/>
          <w:szCs w:val="20"/>
          <w:shd w:val="clear" w:color="auto" w:fill="00B0F0"/>
        </w:rPr>
        <w:t>BLUE</w:t>
      </w:r>
      <w:r w:rsidR="001163D1" w:rsidRPr="003D5CF6">
        <w:rPr>
          <w:rFonts w:ascii="Century Gothic" w:hAnsi="Century Gothic" w:cs="Times New Roman"/>
          <w:sz w:val="20"/>
          <w:szCs w:val="20"/>
          <w:shd w:val="clear" w:color="auto" w:fill="00B0F0"/>
        </w:rPr>
        <w:t>)</w:t>
      </w:r>
      <w:r w:rsidR="001163D1" w:rsidRPr="003D5CF6">
        <w:rPr>
          <w:rFonts w:ascii="Century Gothic" w:hAnsi="Century Gothic" w:cs="Times New Roman"/>
          <w:sz w:val="20"/>
          <w:szCs w:val="20"/>
        </w:rPr>
        <w:t>.</w:t>
      </w:r>
    </w:p>
    <w:p w14:paraId="6B21C189" w14:textId="77777777" w:rsidR="003D5CF6" w:rsidRPr="003D5CF6" w:rsidRDefault="003D5CF6" w:rsidP="003D5CF6">
      <w:pPr>
        <w:spacing w:after="0" w:line="240" w:lineRule="auto"/>
        <w:jc w:val="both"/>
        <w:rPr>
          <w:rFonts w:ascii="Century Gothic" w:hAnsi="Century Gothic" w:cs="Times New Roman"/>
          <w:sz w:val="20"/>
          <w:szCs w:val="20"/>
        </w:rPr>
      </w:pPr>
    </w:p>
    <w:tbl>
      <w:tblPr>
        <w:tblStyle w:val="TableGrid3"/>
        <w:tblW w:w="1044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00"/>
        <w:gridCol w:w="3510"/>
        <w:gridCol w:w="1440"/>
        <w:gridCol w:w="1890"/>
        <w:gridCol w:w="2700"/>
      </w:tblGrid>
      <w:tr w:rsidR="00B72648" w:rsidRPr="00627034" w14:paraId="4FB5A028" w14:textId="77777777" w:rsidTr="000C5DF4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93E4" w14:textId="77777777" w:rsidR="00B72648" w:rsidRPr="002536E3" w:rsidRDefault="00B72648" w:rsidP="008202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7034">
              <w:rPr>
                <w:rFonts w:ascii="Arial Narrow" w:hAnsi="Arial Narrow"/>
                <w:sz w:val="20"/>
                <w:szCs w:val="20"/>
              </w:rPr>
              <w:t>CODE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53B0" w14:textId="77777777" w:rsidR="00B72648" w:rsidRPr="002536E3" w:rsidRDefault="00B72648" w:rsidP="008202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7034">
              <w:rPr>
                <w:rFonts w:ascii="Arial Narrow" w:hAnsi="Arial Narrow"/>
                <w:sz w:val="20"/>
                <w:szCs w:val="20"/>
              </w:rPr>
              <w:t>TITLE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7A2E" w14:textId="77777777" w:rsidR="00B72648" w:rsidRPr="002536E3" w:rsidRDefault="00B72648" w:rsidP="008202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7034">
              <w:rPr>
                <w:rFonts w:ascii="Arial Narrow" w:hAnsi="Arial Narrow"/>
                <w:sz w:val="20"/>
                <w:szCs w:val="20"/>
              </w:rPr>
              <w:t>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F845" w14:textId="77777777" w:rsidR="00B72648" w:rsidRPr="00627034" w:rsidRDefault="00B72648" w:rsidP="008202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7034">
              <w:rPr>
                <w:rFonts w:ascii="Arial Narrow" w:hAnsi="Arial Narrow"/>
                <w:sz w:val="20"/>
                <w:szCs w:val="20"/>
              </w:rPr>
              <w:t>TIME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6CCB" w14:textId="77777777" w:rsidR="00B72648" w:rsidRPr="002536E3" w:rsidRDefault="00B72648" w:rsidP="008202E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36E3">
              <w:rPr>
                <w:rFonts w:ascii="Arial Narrow" w:hAnsi="Arial Narrow"/>
                <w:sz w:val="20"/>
                <w:szCs w:val="20"/>
              </w:rPr>
              <w:t>PROFESSOR</w:t>
            </w:r>
          </w:p>
        </w:tc>
      </w:tr>
      <w:tr w:rsidR="00B72648" w:rsidRPr="00627034" w14:paraId="4925CD0A" w14:textId="77777777" w:rsidTr="000C5DF4">
        <w:trPr>
          <w:jc w:val="center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5CDF467" w14:textId="77777777" w:rsidR="00B72648" w:rsidRPr="00627034" w:rsidRDefault="00B72648" w:rsidP="008202E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27034">
              <w:rPr>
                <w:rFonts w:ascii="Arial Narrow" w:hAnsi="Arial Narrow"/>
                <w:b/>
                <w:sz w:val="20"/>
                <w:szCs w:val="20"/>
              </w:rPr>
              <w:t>THEOLOGY 1</w:t>
            </w:r>
          </w:p>
        </w:tc>
      </w:tr>
      <w:tr w:rsidR="000C5DF4" w:rsidRPr="00627034" w14:paraId="3FBC1CD0" w14:textId="77777777" w:rsidTr="000C5DF4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C642" w14:textId="77777777" w:rsidR="000C5DF4" w:rsidRPr="001D50A9" w:rsidRDefault="000C5DF4" w:rsidP="000C5D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SRes1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B2B5" w14:textId="77777777" w:rsidR="000C5DF4" w:rsidRPr="001D50A9" w:rsidRDefault="000C5DF4" w:rsidP="000C5D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Theories and Methods of Theological Research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B6B4" w14:textId="77777777" w:rsidR="000C5DF4" w:rsidRPr="001D50A9" w:rsidRDefault="000C5DF4" w:rsidP="000C5D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Monday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CEE9" w14:textId="77777777" w:rsidR="000C5DF4" w:rsidRPr="001D50A9" w:rsidRDefault="000C5DF4" w:rsidP="000C5D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B156" w14:textId="77777777" w:rsidR="000C5DF4" w:rsidRPr="001D50A9" w:rsidRDefault="000C5DF4" w:rsidP="000C5D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Prof. Mark Joseph Calano, PhD</w:t>
            </w:r>
          </w:p>
        </w:tc>
      </w:tr>
      <w:tr w:rsidR="000C5DF4" w:rsidRPr="00627034" w14:paraId="588DC669" w14:textId="77777777" w:rsidTr="000C5DF4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38F8" w14:textId="77777777" w:rsidR="000C5DF4" w:rsidRPr="001D50A9" w:rsidRDefault="000C5DF4" w:rsidP="000C5D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SBT1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6107" w14:textId="77777777" w:rsidR="000C5DF4" w:rsidRPr="001D50A9" w:rsidRDefault="000C5DF4" w:rsidP="000C5DF4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Introduction to Sacred Scriptures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28B5" w14:textId="77777777" w:rsidR="000C5DF4" w:rsidRPr="001D50A9" w:rsidRDefault="000C5DF4" w:rsidP="000C5D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Monday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4F18" w14:textId="77777777" w:rsidR="000C5DF4" w:rsidRPr="001D50A9" w:rsidRDefault="000C5DF4" w:rsidP="000C5D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10:00 AM-12:00 </w:t>
            </w:r>
            <w:r>
              <w:rPr>
                <w:rFonts w:ascii="Arial Narrow" w:hAnsi="Arial Narrow"/>
                <w:sz w:val="20"/>
                <w:szCs w:val="20"/>
              </w:rPr>
              <w:t>NN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0D0E" w14:textId="77777777" w:rsidR="000C5DF4" w:rsidRPr="001D50A9" w:rsidRDefault="000C5DF4" w:rsidP="000C5D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Fr. Czar</w:t>
            </w:r>
            <w:r w:rsidR="00540538">
              <w:rPr>
                <w:rFonts w:ascii="Arial Narrow" w:hAnsi="Arial Narrow"/>
                <w:sz w:val="20"/>
                <w:szCs w:val="20"/>
              </w:rPr>
              <w:t xml:space="preserve"> Emmanuel</w:t>
            </w:r>
            <w:r w:rsidRPr="001D50A9">
              <w:rPr>
                <w:rFonts w:ascii="Arial Narrow" w:hAnsi="Arial Narrow"/>
                <w:sz w:val="20"/>
                <w:szCs w:val="20"/>
              </w:rPr>
              <w:t xml:space="preserve"> Alvarez, OSA</w:t>
            </w:r>
          </w:p>
        </w:tc>
      </w:tr>
      <w:tr w:rsidR="000C5DF4" w:rsidRPr="00627034" w14:paraId="34D4DA72" w14:textId="77777777" w:rsidTr="000C5DF4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9717" w14:textId="77777777" w:rsidR="000C5DF4" w:rsidRPr="001D50A9" w:rsidRDefault="000C5DF4" w:rsidP="000C5D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SMT1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2B3E" w14:textId="77777777" w:rsidR="000C5DF4" w:rsidRPr="001D50A9" w:rsidRDefault="000C5DF4" w:rsidP="000C5D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Fundamental Moral Theology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B3DB" w14:textId="77777777" w:rsidR="000C5DF4" w:rsidRPr="001D50A9" w:rsidRDefault="000C5DF4" w:rsidP="000C5D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Tuesday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933B" w14:textId="77777777" w:rsidR="000C5DF4" w:rsidRPr="001D50A9" w:rsidRDefault="000C5DF4" w:rsidP="000C5D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FA86" w14:textId="77777777" w:rsidR="000C5DF4" w:rsidRPr="001D50A9" w:rsidRDefault="000C5DF4" w:rsidP="000C5D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Fr. Ian</w:t>
            </w:r>
            <w:r>
              <w:rPr>
                <w:rFonts w:ascii="Arial Narrow" w:hAnsi="Arial Narrow"/>
                <w:sz w:val="20"/>
                <w:szCs w:val="20"/>
              </w:rPr>
              <w:t xml:space="preserve"> Anthony</w:t>
            </w:r>
            <w:r w:rsidRPr="001D50A9">
              <w:rPr>
                <w:rFonts w:ascii="Arial Narrow" w:hAnsi="Arial Narrow"/>
                <w:sz w:val="20"/>
                <w:szCs w:val="20"/>
              </w:rPr>
              <w:t xml:space="preserve"> Espartero, OAR</w:t>
            </w:r>
          </w:p>
        </w:tc>
      </w:tr>
      <w:tr w:rsidR="00D76E0D" w:rsidRPr="00627034" w14:paraId="5148975C" w14:textId="77777777" w:rsidTr="000C5DF4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1EB4" w14:textId="58FDFA89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SFT1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D0AF" w14:textId="22814080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Divine Revelation and Faith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95A0" w14:textId="6F36CF91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Tuesday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02FB" w14:textId="24C5DD65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10:00 AM-12:00 NN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0137" w14:textId="03DF008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Fr. Kenneth Joseph Onda, OAR</w:t>
            </w:r>
          </w:p>
        </w:tc>
      </w:tr>
      <w:tr w:rsidR="00D76E0D" w:rsidRPr="00627034" w14:paraId="168F81DA" w14:textId="77777777" w:rsidTr="00500AA1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9257" w14:textId="01B63B29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SDT1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FF59" w14:textId="47083F5A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Introduction to Dogmatic Theology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012E" w14:textId="50D1EA71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Wednesday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0153" w14:textId="201BD8D4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AF28" w14:textId="1AF2CB0F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Fr. Dionisio Selma, OAR</w:t>
            </w:r>
          </w:p>
        </w:tc>
      </w:tr>
      <w:tr w:rsidR="00D76E0D" w:rsidRPr="00627034" w14:paraId="682425C4" w14:textId="77777777" w:rsidTr="00977B7A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4677" w14:textId="3F36DD23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SCL1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F489" w14:textId="36CE6C0B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CIC 1: History and General Norms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F32E" w14:textId="7E96A036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Wednesday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E329" w14:textId="738D44A1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10:00 AM-12:00 </w:t>
            </w:r>
            <w:r>
              <w:rPr>
                <w:rFonts w:ascii="Arial Narrow" w:hAnsi="Arial Narrow"/>
                <w:sz w:val="20"/>
                <w:szCs w:val="20"/>
              </w:rPr>
              <w:t>NN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5F42" w14:textId="0231EFC4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Fr. Arnel Diaz, OAR</w:t>
            </w:r>
          </w:p>
        </w:tc>
      </w:tr>
      <w:tr w:rsidR="00D76E0D" w:rsidRPr="00627034" w14:paraId="745934F8" w14:textId="77777777" w:rsidTr="000C5DF4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B249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SPat3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6B71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Augustinology 1: Life, Theology and Spirituality of Augustine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AE7C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Thursday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9C1E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1944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Fr. </w:t>
            </w:r>
            <w:r>
              <w:rPr>
                <w:rFonts w:ascii="Arial Narrow" w:hAnsi="Arial Narrow"/>
                <w:sz w:val="20"/>
                <w:szCs w:val="20"/>
              </w:rPr>
              <w:t>Lounal Jarumay, OAR</w:t>
            </w:r>
          </w:p>
        </w:tc>
      </w:tr>
      <w:tr w:rsidR="00D76E0D" w:rsidRPr="00627034" w14:paraId="6994D345" w14:textId="77777777" w:rsidTr="000C5DF4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0442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SCH1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1CAF" w14:textId="77777777" w:rsidR="00D76E0D" w:rsidRPr="001D50A9" w:rsidRDefault="00D76E0D" w:rsidP="00D76E0D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Ancient Church History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5511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Thursday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51CF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10:00 AM-12:00 </w:t>
            </w:r>
            <w:r>
              <w:rPr>
                <w:rFonts w:ascii="Arial Narrow" w:hAnsi="Arial Narrow"/>
                <w:sz w:val="20"/>
                <w:szCs w:val="20"/>
              </w:rPr>
              <w:t>NN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2381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Fr. Emilio </w:t>
            </w:r>
            <w:r>
              <w:rPr>
                <w:rFonts w:ascii="Arial Narrow" w:hAnsi="Arial Narrow"/>
                <w:sz w:val="20"/>
                <w:szCs w:val="20"/>
              </w:rPr>
              <w:t xml:space="preserve">Edgardo </w:t>
            </w:r>
            <w:r w:rsidRPr="001D50A9">
              <w:rPr>
                <w:rFonts w:ascii="Arial Narrow" w:hAnsi="Arial Narrow"/>
                <w:sz w:val="20"/>
                <w:szCs w:val="20"/>
              </w:rPr>
              <w:t>Quilatan, OAR</w:t>
            </w:r>
          </w:p>
        </w:tc>
      </w:tr>
      <w:tr w:rsidR="00D76E0D" w:rsidRPr="00627034" w14:paraId="769310D3" w14:textId="77777777" w:rsidTr="000C5DF4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DBE1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SPT4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0A1A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Introduction to Missiology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463C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4DE1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81A9" w14:textId="5638BC59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Sis. Kathryn Suarez, L.Miss</w:t>
            </w:r>
          </w:p>
        </w:tc>
      </w:tr>
      <w:tr w:rsidR="00D76E0D" w:rsidRPr="00627034" w14:paraId="748080DE" w14:textId="77777777" w:rsidTr="000C5DF4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6618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SSL1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4883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Gen. </w:t>
            </w:r>
            <w:r w:rsidRPr="001D50A9">
              <w:rPr>
                <w:rFonts w:ascii="Arial Narrow" w:hAnsi="Arial Narrow"/>
                <w:sz w:val="20"/>
                <w:szCs w:val="20"/>
              </w:rPr>
              <w:t>Intro to Liturgy w/ Liturgy of the Hours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A05B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C0F0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10:00 AM-12:00 </w:t>
            </w:r>
            <w:r>
              <w:rPr>
                <w:rFonts w:ascii="Arial Narrow" w:hAnsi="Arial Narrow"/>
                <w:sz w:val="20"/>
                <w:szCs w:val="20"/>
              </w:rPr>
              <w:t>NN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9705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Fr. </w:t>
            </w:r>
            <w:r>
              <w:rPr>
                <w:rFonts w:ascii="Arial Narrow" w:hAnsi="Arial Narrow"/>
                <w:sz w:val="20"/>
                <w:szCs w:val="20"/>
              </w:rPr>
              <w:t>Jose Fortunato Garces, DL</w:t>
            </w:r>
          </w:p>
        </w:tc>
      </w:tr>
      <w:tr w:rsidR="00D76E0D" w:rsidRPr="00627034" w14:paraId="2CFD9909" w14:textId="77777777" w:rsidTr="000C5DF4">
        <w:trPr>
          <w:jc w:val="center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DCADA1" w14:textId="77777777" w:rsidR="00D76E0D" w:rsidRPr="002536E3" w:rsidRDefault="00D76E0D" w:rsidP="00D76E0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536E3">
              <w:rPr>
                <w:rFonts w:ascii="Arial Narrow" w:hAnsi="Arial Narrow"/>
                <w:b/>
                <w:sz w:val="20"/>
                <w:szCs w:val="20"/>
              </w:rPr>
              <w:t>THEOLOGY 2</w:t>
            </w:r>
          </w:p>
        </w:tc>
      </w:tr>
      <w:tr w:rsidR="00D76E0D" w:rsidRPr="00627034" w14:paraId="3C32E17A" w14:textId="77777777" w:rsidTr="000C5DF4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B3CF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SBL3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BA65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Biblical Hebrew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7AA4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Monday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9B60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9BC0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Fr. Czar </w:t>
            </w:r>
            <w:r>
              <w:rPr>
                <w:rFonts w:ascii="Arial Narrow" w:hAnsi="Arial Narrow"/>
                <w:sz w:val="20"/>
                <w:szCs w:val="20"/>
              </w:rPr>
              <w:t xml:space="preserve">Emmanuel </w:t>
            </w:r>
            <w:r w:rsidRPr="001D50A9">
              <w:rPr>
                <w:rFonts w:ascii="Arial Narrow" w:hAnsi="Arial Narrow"/>
                <w:sz w:val="20"/>
                <w:szCs w:val="20"/>
              </w:rPr>
              <w:t>Alvarez, OSA</w:t>
            </w:r>
          </w:p>
        </w:tc>
      </w:tr>
      <w:tr w:rsidR="00D76E0D" w:rsidRPr="00627034" w14:paraId="13EAA9F8" w14:textId="77777777" w:rsidTr="000C5DF4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DF2A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SCL4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F991" w14:textId="77777777" w:rsidR="00D76E0D" w:rsidRPr="001D50A9" w:rsidRDefault="00D76E0D" w:rsidP="00D76E0D">
            <w:pPr>
              <w:tabs>
                <w:tab w:val="left" w:pos="1733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CIC III: Matrimonial and Procedural Laws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0911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Monday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9F68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10:00 AM-12:00 </w:t>
            </w:r>
            <w:r>
              <w:rPr>
                <w:rFonts w:ascii="Arial Narrow" w:hAnsi="Arial Narrow"/>
                <w:sz w:val="20"/>
                <w:szCs w:val="20"/>
              </w:rPr>
              <w:t>NN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FE2D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Fr. Reginaldo Mananzan, SJ</w:t>
            </w:r>
          </w:p>
        </w:tc>
      </w:tr>
      <w:tr w:rsidR="00D76E0D" w:rsidRPr="00627034" w14:paraId="4747530F" w14:textId="77777777" w:rsidTr="000C5DF4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3A3F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SMT5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3F17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Bioethics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4064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Tuesday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1531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E2F9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Fr. Rodel Aligan, OP</w:t>
            </w:r>
          </w:p>
        </w:tc>
      </w:tr>
      <w:tr w:rsidR="00D76E0D" w:rsidRPr="00627034" w14:paraId="4BBA5218" w14:textId="77777777" w:rsidTr="000C5DF4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2FCF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SMT4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C502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Theological Virtues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A907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Tuesday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606F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10:00 AM-12:00 </w:t>
            </w:r>
            <w:r>
              <w:rPr>
                <w:rFonts w:ascii="Arial Narrow" w:hAnsi="Arial Narrow"/>
                <w:sz w:val="20"/>
                <w:szCs w:val="20"/>
              </w:rPr>
              <w:t>NN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7BEF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Fr. Rodel Aligan, OP</w:t>
            </w:r>
          </w:p>
        </w:tc>
      </w:tr>
      <w:tr w:rsidR="00D76E0D" w:rsidRPr="00627034" w14:paraId="7DBE0F27" w14:textId="77777777" w:rsidTr="000C5DF4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EF47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SDT5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41A6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Mariology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4264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Wednesday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BBF1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B636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Fr. Radni Caparas, OAR</w:t>
            </w:r>
          </w:p>
        </w:tc>
      </w:tr>
      <w:tr w:rsidR="00D76E0D" w:rsidRPr="00627034" w14:paraId="363EE2C2" w14:textId="77777777" w:rsidTr="000C5DF4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4DB1" w14:textId="6107E2E3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SST2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6952" w14:textId="0698062B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Theology of Consecrated Life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6FE3" w14:textId="123E547E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Wednesday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5678" w14:textId="2E8C9DE4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10:00 AM-12:00 </w:t>
            </w:r>
            <w:r>
              <w:rPr>
                <w:rFonts w:ascii="Arial Narrow" w:hAnsi="Arial Narrow"/>
                <w:sz w:val="20"/>
                <w:szCs w:val="20"/>
              </w:rPr>
              <w:t>NN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0EEF" w14:textId="6391FAA2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Fr. James Castelo, OAR</w:t>
            </w:r>
          </w:p>
        </w:tc>
      </w:tr>
      <w:tr w:rsidR="00D76E0D" w:rsidRPr="00627034" w14:paraId="46B17F20" w14:textId="77777777" w:rsidTr="000C5DF4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F097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SCH3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889A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Modern Church History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5B2F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Thursday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C861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14D1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Fr. Rene Paglinawan, OAR</w:t>
            </w:r>
          </w:p>
        </w:tc>
      </w:tr>
      <w:tr w:rsidR="00D76E0D" w:rsidRPr="00627034" w14:paraId="0E68120E" w14:textId="77777777" w:rsidTr="000C5DF4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C95E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SBT4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CD59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Historical Books and Prophets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C3FF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Thursday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E05C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10:00 AM-12:00 </w:t>
            </w:r>
            <w:r>
              <w:rPr>
                <w:rFonts w:ascii="Arial Narrow" w:hAnsi="Arial Narrow"/>
                <w:sz w:val="20"/>
                <w:szCs w:val="20"/>
              </w:rPr>
              <w:t>NN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F147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Fr. Randolf Flores, SVD</w:t>
            </w:r>
          </w:p>
        </w:tc>
      </w:tr>
      <w:tr w:rsidR="00D76E0D" w:rsidRPr="00627034" w14:paraId="3979C2B5" w14:textId="77777777" w:rsidTr="002304A7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B3C4" w14:textId="334C3D6F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SPat1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2C56" w14:textId="0EDDAD53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Patrology 1: Pre-Nic</w:t>
            </w:r>
            <w:r>
              <w:rPr>
                <w:rFonts w:ascii="Arial Narrow" w:hAnsi="Arial Narrow"/>
                <w:sz w:val="20"/>
                <w:szCs w:val="20"/>
              </w:rPr>
              <w:t>aean</w:t>
            </w:r>
            <w:r w:rsidRPr="001D50A9">
              <w:rPr>
                <w:rFonts w:ascii="Arial Narrow" w:hAnsi="Arial Narrow"/>
                <w:sz w:val="20"/>
                <w:szCs w:val="20"/>
              </w:rPr>
              <w:t xml:space="preserve"> Fathers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B9AF" w14:textId="1D5BAD4E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2B43" w14:textId="38883A86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AE7C" w14:textId="34D3DB2A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Fr. Lounal Jarumay, OAR</w:t>
            </w:r>
          </w:p>
        </w:tc>
      </w:tr>
      <w:tr w:rsidR="00D76E0D" w:rsidRPr="00627034" w14:paraId="682A1AFC" w14:textId="77777777" w:rsidTr="000C5DF4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3BAE" w14:textId="2D8CD193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SDT6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6FAE" w14:textId="0E50B5D1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Ecclesiology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4E83" w14:textId="17950F64" w:rsidR="00D76E0D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CB70" w14:textId="64216932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10:00 AM-12:00 </w:t>
            </w:r>
            <w:r>
              <w:rPr>
                <w:rFonts w:ascii="Arial Narrow" w:hAnsi="Arial Narrow"/>
                <w:sz w:val="20"/>
                <w:szCs w:val="20"/>
              </w:rPr>
              <w:t>NN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44FB" w14:textId="70CD90B5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Fr. Vladimir Magboo, OP</w:t>
            </w:r>
          </w:p>
        </w:tc>
      </w:tr>
      <w:tr w:rsidR="00D76E0D" w:rsidRPr="00627034" w14:paraId="02B1024C" w14:textId="77777777" w:rsidTr="000C5DF4">
        <w:trPr>
          <w:jc w:val="center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DD0EA14" w14:textId="77777777" w:rsidR="00D76E0D" w:rsidRPr="002536E3" w:rsidRDefault="00D76E0D" w:rsidP="00D76E0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536E3">
              <w:rPr>
                <w:rFonts w:ascii="Arial Narrow" w:hAnsi="Arial Narrow"/>
                <w:b/>
                <w:sz w:val="20"/>
                <w:szCs w:val="20"/>
              </w:rPr>
              <w:t>THEOLOGY 3</w:t>
            </w:r>
          </w:p>
        </w:tc>
      </w:tr>
      <w:tr w:rsidR="00D76E0D" w:rsidRPr="00627034" w14:paraId="72DAA2B9" w14:textId="77777777" w:rsidTr="000C5DF4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C8FE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SMT7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98A2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Laudato Si’ and Care for Creation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5FF6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Monday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236F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FC3E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Fr. Mark Renacia, OAR</w:t>
            </w:r>
          </w:p>
        </w:tc>
      </w:tr>
      <w:tr w:rsidR="00D76E0D" w:rsidRPr="00627034" w14:paraId="502E642A" w14:textId="77777777" w:rsidTr="007C256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00FE" w14:textId="6957CA62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24FF9">
              <w:rPr>
                <w:rFonts w:ascii="Arial Narrow" w:hAnsi="Arial Narrow"/>
                <w:sz w:val="20"/>
                <w:szCs w:val="20"/>
              </w:rPr>
              <w:t>SBT6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E35F" w14:textId="67FC01D8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24FF9">
              <w:rPr>
                <w:rFonts w:ascii="Arial Narrow" w:hAnsi="Arial Narrow"/>
                <w:sz w:val="20"/>
                <w:szCs w:val="20"/>
              </w:rPr>
              <w:t>Synoptics and Acts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77D9" w14:textId="21AA44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Monday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8C7C" w14:textId="17FA1565" w:rsidR="00D76E0D" w:rsidRPr="00D76E0D" w:rsidRDefault="00D76E0D" w:rsidP="00D76E0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10:00 AM-12:00 </w:t>
            </w:r>
            <w:r>
              <w:rPr>
                <w:rFonts w:ascii="Arial Narrow" w:hAnsi="Arial Narrow"/>
                <w:sz w:val="20"/>
                <w:szCs w:val="20"/>
              </w:rPr>
              <w:t>NN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43EB" w14:textId="5432093C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Fr. Cristino Pine, OFM</w:t>
            </w:r>
          </w:p>
        </w:tc>
      </w:tr>
      <w:tr w:rsidR="00D76E0D" w:rsidRPr="00627034" w14:paraId="2A970900" w14:textId="77777777" w:rsidTr="000C5DF4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88FE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STS1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66CA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Theological Synthesis</w:t>
            </w:r>
            <w:r>
              <w:rPr>
                <w:rFonts w:ascii="Arial Narrow" w:hAnsi="Arial Narrow"/>
                <w:sz w:val="20"/>
                <w:szCs w:val="20"/>
              </w:rPr>
              <w:t xml:space="preserve"> (Dogmatic Theology)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5083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Monday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989E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01:00 PM-03:00 PM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B5DF" w14:textId="77777777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Fr. Emmanuel Cruz, SThD</w:t>
            </w:r>
          </w:p>
        </w:tc>
      </w:tr>
      <w:tr w:rsidR="00D76E0D" w:rsidRPr="00627034" w14:paraId="6E8FFB1D" w14:textId="77777777" w:rsidTr="000C5DF4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086F" w14:textId="75C55020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SPT8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7671" w14:textId="2D9FDBFB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Pastoral Management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D173" w14:textId="68C6E580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Tuesday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011E" w14:textId="66C7D2FB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BBA8" w14:textId="32A5310A" w:rsidR="00D76E0D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Fr. Rainnielle Pineda</w:t>
            </w:r>
          </w:p>
        </w:tc>
      </w:tr>
      <w:tr w:rsidR="00D76E0D" w:rsidRPr="00627034" w14:paraId="0831A5B6" w14:textId="77777777" w:rsidTr="000C5DF4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74A2" w14:textId="2276867E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SDT11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304F" w14:textId="38124CD7" w:rsidR="00D76E0D" w:rsidRPr="001D50A9" w:rsidRDefault="00D76E0D" w:rsidP="00D76E0D">
            <w:pPr>
              <w:tabs>
                <w:tab w:val="left" w:pos="1733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Eschatology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2F25" w14:textId="70775E19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Tuesday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A696" w14:textId="4014EB7B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6E0D">
              <w:rPr>
                <w:rFonts w:ascii="Arial Narrow" w:hAnsi="Arial Narrow"/>
                <w:sz w:val="20"/>
                <w:szCs w:val="20"/>
              </w:rPr>
              <w:t>10:00 AM-12:00 NN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A3FA" w14:textId="29E6ADB9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Fr. </w:t>
            </w:r>
            <w:r>
              <w:rPr>
                <w:rFonts w:ascii="Arial Narrow" w:hAnsi="Arial Narrow"/>
                <w:sz w:val="20"/>
                <w:szCs w:val="20"/>
              </w:rPr>
              <w:t>Aris Martin, SVD</w:t>
            </w:r>
          </w:p>
        </w:tc>
      </w:tr>
      <w:tr w:rsidR="00D76E0D" w:rsidRPr="00627034" w14:paraId="3AB92874" w14:textId="77777777" w:rsidTr="008519A6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DC34" w14:textId="2BE46CF0" w:rsidR="00D76E0D" w:rsidRPr="00B24FF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SBT7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B3B9" w14:textId="753401E6" w:rsidR="00D76E0D" w:rsidRPr="00B24FF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Johannine Literature and Revelation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49BA" w14:textId="6739BA6B" w:rsidR="00D76E0D" w:rsidRPr="00082771" w:rsidRDefault="00D76E0D" w:rsidP="00D76E0D">
            <w:pPr>
              <w:jc w:val="center"/>
              <w:rPr>
                <w:rFonts w:ascii="Arial Narrow" w:hAnsi="Arial Narrow"/>
                <w:i/>
                <w:sz w:val="18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Wednesday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3618" w14:textId="2A07482F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76E0D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022C" w14:textId="3160DE90" w:rsidR="00D76E0D" w:rsidRPr="001D50A9" w:rsidRDefault="00D76E0D" w:rsidP="00D76E0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Sr. Joan Brigida Infante, OSA</w:t>
            </w:r>
          </w:p>
        </w:tc>
      </w:tr>
      <w:tr w:rsidR="00E9418E" w:rsidRPr="00627034" w14:paraId="6D4500AB" w14:textId="77777777" w:rsidTr="005630EC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6819" w14:textId="089510A1" w:rsidR="00E9418E" w:rsidRPr="001D50A9" w:rsidRDefault="00E9418E" w:rsidP="00E941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SMT6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4A71" w14:textId="59ABA623" w:rsidR="00E9418E" w:rsidRPr="001D50A9" w:rsidRDefault="00E9418E" w:rsidP="00E941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Justice and Catholic </w:t>
            </w:r>
            <w:r>
              <w:rPr>
                <w:rFonts w:ascii="Arial Narrow" w:hAnsi="Arial Narrow"/>
                <w:sz w:val="20"/>
                <w:szCs w:val="20"/>
              </w:rPr>
              <w:t>Social Teachings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B635" w14:textId="780CFB09" w:rsidR="00E9418E" w:rsidRPr="001D50A9" w:rsidRDefault="00E9418E" w:rsidP="00E941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Wednesday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CAF9" w14:textId="1BE8A3A4" w:rsidR="00E9418E" w:rsidRPr="00D76E0D" w:rsidRDefault="00E9418E" w:rsidP="00E941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10:00 AM-12:00 </w:t>
            </w:r>
            <w:r>
              <w:rPr>
                <w:rFonts w:ascii="Arial Narrow" w:hAnsi="Arial Narrow"/>
                <w:sz w:val="20"/>
                <w:szCs w:val="20"/>
              </w:rPr>
              <w:t>NN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7D4E" w14:textId="77777777" w:rsidR="00E9418E" w:rsidRDefault="00E9418E" w:rsidP="00E941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Fr. Ritz Darwin Resuello/</w:t>
            </w:r>
          </w:p>
          <w:p w14:paraId="40288361" w14:textId="4705F20D" w:rsidR="00E9418E" w:rsidRDefault="00E9418E" w:rsidP="00E941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 Ian Espartero, OAR</w:t>
            </w:r>
          </w:p>
        </w:tc>
      </w:tr>
      <w:tr w:rsidR="00E9418E" w:rsidRPr="00627034" w14:paraId="4D5CABA0" w14:textId="77777777" w:rsidTr="008519A6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B63B" w14:textId="1B9C892F" w:rsidR="00E9418E" w:rsidRPr="001D50A9" w:rsidRDefault="00E9418E" w:rsidP="00E941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MTHW1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B918" w14:textId="2E74E9DE" w:rsidR="00E9418E" w:rsidRPr="001D50A9" w:rsidRDefault="00E9418E" w:rsidP="00E941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Terminal Paper Writing 1 (MAT Only)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A861" w14:textId="168AFE4E" w:rsidR="00E9418E" w:rsidRPr="001D50A9" w:rsidRDefault="00E9418E" w:rsidP="00E941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Thursday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8933" w14:textId="6BCE4CA5" w:rsidR="00E9418E" w:rsidRPr="00D76E0D" w:rsidRDefault="00E9418E" w:rsidP="00E941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3BF4" w14:textId="645F49A1" w:rsidR="00E9418E" w:rsidRDefault="00E9418E" w:rsidP="00E941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Fr. Mark Rochelle Renacia, OAR</w:t>
            </w:r>
          </w:p>
        </w:tc>
      </w:tr>
      <w:tr w:rsidR="00E9418E" w:rsidRPr="00627034" w14:paraId="217CF8E7" w14:textId="77777777" w:rsidTr="000C5DF4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B524" w14:textId="4CAE312B" w:rsidR="00E9418E" w:rsidRPr="001D50A9" w:rsidRDefault="00E9418E" w:rsidP="00E941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SRes2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1F77" w14:textId="46086D48" w:rsidR="00E9418E" w:rsidRPr="001D50A9" w:rsidRDefault="00E9418E" w:rsidP="00E941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Research Techniques and Style </w:t>
            </w:r>
            <w:r w:rsidRPr="00D76E0D">
              <w:rPr>
                <w:rFonts w:ascii="Arial Narrow" w:hAnsi="Arial Narrow"/>
                <w:sz w:val="18"/>
                <w:szCs w:val="18"/>
              </w:rPr>
              <w:t>(BTh &amp; MAT)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D59A" w14:textId="1E1EEF57" w:rsidR="00E9418E" w:rsidRPr="001D50A9" w:rsidRDefault="00E9418E" w:rsidP="00E941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Thursday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1F5C" w14:textId="38017157" w:rsidR="00E9418E" w:rsidRPr="001D50A9" w:rsidRDefault="00E9418E" w:rsidP="00E941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9418E">
              <w:rPr>
                <w:rFonts w:ascii="Arial Narrow" w:hAnsi="Arial Narrow"/>
                <w:sz w:val="20"/>
                <w:szCs w:val="20"/>
              </w:rPr>
              <w:t>10:00 AM-12:00 NN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B88E" w14:textId="03E03857" w:rsidR="00E9418E" w:rsidRPr="001D50A9" w:rsidRDefault="00E9418E" w:rsidP="00E941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Fr. Ian Espartero, OAR</w:t>
            </w:r>
          </w:p>
        </w:tc>
      </w:tr>
      <w:tr w:rsidR="00E9418E" w:rsidRPr="00627034" w14:paraId="0FBFB2D0" w14:textId="77777777" w:rsidTr="00E54451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7D2D" w14:textId="11E6D6B6" w:rsidR="00E9418E" w:rsidRPr="001D50A9" w:rsidRDefault="00E9418E" w:rsidP="00E941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SCH5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F739" w14:textId="5FC7C24E" w:rsidR="00E9418E" w:rsidRPr="001D50A9" w:rsidRDefault="00E9418E" w:rsidP="00E941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Christian Arch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1D50A9">
              <w:rPr>
                <w:rFonts w:ascii="Arial Narrow" w:hAnsi="Arial Narrow"/>
                <w:sz w:val="20"/>
                <w:szCs w:val="20"/>
              </w:rPr>
              <w:t>eology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114F" w14:textId="0D762167" w:rsidR="00E9418E" w:rsidRPr="001D50A9" w:rsidRDefault="00E9418E" w:rsidP="00E941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E81B" w14:textId="07EC1196" w:rsidR="00E9418E" w:rsidRPr="001D50A9" w:rsidRDefault="00E9418E" w:rsidP="00E941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1691" w14:textId="066B5E91" w:rsidR="00E9418E" w:rsidRPr="001D50A9" w:rsidRDefault="00E9418E" w:rsidP="00E941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Sr. Nimfa Ebora, PDDM</w:t>
            </w:r>
          </w:p>
        </w:tc>
      </w:tr>
      <w:tr w:rsidR="00E9418E" w:rsidRPr="00627034" w14:paraId="631719B5" w14:textId="77777777" w:rsidTr="005E5C67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8BE3" w14:textId="28E36CBA" w:rsidR="00E9418E" w:rsidRPr="001D50A9" w:rsidRDefault="00E9418E" w:rsidP="00E941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SPT11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5164" w14:textId="37CED557" w:rsidR="00E9418E" w:rsidRPr="001D50A9" w:rsidRDefault="00E9418E" w:rsidP="00E9418E">
            <w:pPr>
              <w:tabs>
                <w:tab w:val="left" w:pos="1733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Homiletics I: Biblical, Theological and Pastoral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3F92" w14:textId="48C1980F" w:rsidR="00E9418E" w:rsidRPr="001D50A9" w:rsidRDefault="00E9418E" w:rsidP="00E941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A081" w14:textId="5036516E" w:rsidR="00E9418E" w:rsidRPr="001D50A9" w:rsidRDefault="00E9418E" w:rsidP="00E941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9418E">
              <w:rPr>
                <w:rFonts w:ascii="Arial Narrow" w:hAnsi="Arial Narrow"/>
                <w:sz w:val="20"/>
                <w:szCs w:val="20"/>
              </w:rPr>
              <w:t>10:00 AM-12:00 NN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2DE3" w14:textId="4AE6F7DE" w:rsidR="00E9418E" w:rsidRPr="001D50A9" w:rsidRDefault="00E9418E" w:rsidP="00E9418E">
            <w:pPr>
              <w:tabs>
                <w:tab w:val="left" w:pos="570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Fr. Ferdinand Hernando, MB</w:t>
            </w:r>
          </w:p>
        </w:tc>
      </w:tr>
    </w:tbl>
    <w:p w14:paraId="5AF30A35" w14:textId="77777777" w:rsidR="00FB3F71" w:rsidRDefault="00FB3F71" w:rsidP="003D5CF6">
      <w:pPr>
        <w:tabs>
          <w:tab w:val="left" w:pos="1440"/>
        </w:tabs>
        <w:spacing w:after="0" w:line="240" w:lineRule="auto"/>
        <w:rPr>
          <w:rFonts w:ascii="Century Gothic" w:hAnsi="Century Gothic" w:cs="Times New Roman"/>
          <w:sz w:val="20"/>
          <w:szCs w:val="20"/>
        </w:rPr>
      </w:pPr>
    </w:p>
    <w:p w14:paraId="38DB726A" w14:textId="77777777" w:rsidR="00FB3F71" w:rsidRDefault="00FB3F71" w:rsidP="00277837">
      <w:pPr>
        <w:tabs>
          <w:tab w:val="left" w:pos="1440"/>
        </w:tabs>
        <w:spacing w:after="0" w:line="240" w:lineRule="auto"/>
        <w:rPr>
          <w:rFonts w:ascii="Century Gothic" w:hAnsi="Century Gothic" w:cs="Times New Roman"/>
          <w:sz w:val="20"/>
          <w:szCs w:val="20"/>
        </w:rPr>
      </w:pPr>
    </w:p>
    <w:p w14:paraId="55C11A35" w14:textId="77777777" w:rsidR="00D62B65" w:rsidRDefault="00D62B65" w:rsidP="00277837">
      <w:pPr>
        <w:tabs>
          <w:tab w:val="left" w:pos="1440"/>
        </w:tabs>
        <w:spacing w:after="0" w:line="240" w:lineRule="auto"/>
        <w:rPr>
          <w:rFonts w:ascii="Century Gothic" w:hAnsi="Century Gothic" w:cs="Times New Roman"/>
          <w:sz w:val="20"/>
          <w:szCs w:val="20"/>
        </w:rPr>
      </w:pPr>
    </w:p>
    <w:p w14:paraId="6C174AF4" w14:textId="77777777" w:rsidR="00FB3F71" w:rsidRDefault="00FB3F71" w:rsidP="00603F85">
      <w:pPr>
        <w:spacing w:after="0" w:line="240" w:lineRule="auto"/>
        <w:rPr>
          <w:rFonts w:ascii="Century Gothic" w:hAnsi="Century Gothic" w:cs="Times New Roman"/>
          <w:b/>
          <w:sz w:val="28"/>
          <w:szCs w:val="28"/>
          <w:u w:val="single"/>
        </w:rPr>
      </w:pPr>
    </w:p>
    <w:p w14:paraId="54A35B77" w14:textId="77777777" w:rsidR="00B24FF9" w:rsidRDefault="00B24FF9" w:rsidP="00675C59">
      <w:pP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  <w:u w:val="single"/>
        </w:rPr>
      </w:pPr>
    </w:p>
    <w:p w14:paraId="19F8C291" w14:textId="77777777" w:rsidR="00B24FF9" w:rsidRDefault="00B24FF9" w:rsidP="00675C59">
      <w:pP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  <w:u w:val="single"/>
        </w:rPr>
      </w:pPr>
    </w:p>
    <w:p w14:paraId="774D0273" w14:textId="77777777" w:rsidR="00753417" w:rsidRDefault="00753417" w:rsidP="00675C59">
      <w:pP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  <w:u w:val="single"/>
        </w:rPr>
      </w:pPr>
    </w:p>
    <w:p w14:paraId="6063E472" w14:textId="77777777" w:rsidR="00753417" w:rsidRDefault="00753417" w:rsidP="00675C59">
      <w:pP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  <w:u w:val="single"/>
        </w:rPr>
      </w:pPr>
    </w:p>
    <w:p w14:paraId="733FCE31" w14:textId="77777777" w:rsidR="00753417" w:rsidRDefault="00753417" w:rsidP="00675C59">
      <w:pP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  <w:u w:val="single"/>
        </w:rPr>
      </w:pPr>
    </w:p>
    <w:p w14:paraId="71D61367" w14:textId="77777777" w:rsidR="00753417" w:rsidRDefault="00753417" w:rsidP="00675C59">
      <w:pP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  <w:u w:val="single"/>
        </w:rPr>
      </w:pPr>
    </w:p>
    <w:p w14:paraId="3CB33BF2" w14:textId="77777777" w:rsidR="00B24FF9" w:rsidRDefault="00B24FF9" w:rsidP="00675C59">
      <w:pP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  <w:u w:val="single"/>
        </w:rPr>
      </w:pPr>
    </w:p>
    <w:p w14:paraId="430F918C" w14:textId="77777777" w:rsidR="004B0B6E" w:rsidRDefault="004B0B6E" w:rsidP="004B0B6E">
      <w:pP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  <w:u w:val="single"/>
        </w:rPr>
      </w:pPr>
    </w:p>
    <w:p w14:paraId="112D2CFA" w14:textId="77777777" w:rsidR="00E9418E" w:rsidRDefault="00E9418E" w:rsidP="00E9418E">
      <w:pP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  <w:u w:val="single"/>
        </w:rPr>
      </w:pPr>
    </w:p>
    <w:p w14:paraId="5604A07D" w14:textId="248804CF" w:rsidR="00E9418E" w:rsidRDefault="00E9418E" w:rsidP="00E9418E">
      <w:pP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  <w:u w:val="single"/>
        </w:rPr>
      </w:pPr>
      <w:r w:rsidRPr="000D230B">
        <w:rPr>
          <w:rFonts w:ascii="Century Gothic" w:hAnsi="Century Gothic" w:cs="Times New Roman"/>
          <w:b/>
          <w:sz w:val="28"/>
          <w:szCs w:val="28"/>
          <w:u w:val="single"/>
        </w:rPr>
        <w:t>ENROLMENT FORM</w:t>
      </w:r>
    </w:p>
    <w:p w14:paraId="6DEF3905" w14:textId="77777777" w:rsidR="009A527B" w:rsidRPr="000D230B" w:rsidRDefault="009A527B" w:rsidP="00E9418E">
      <w:pP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  <w:u w:val="single"/>
        </w:rPr>
      </w:pPr>
    </w:p>
    <w:p w14:paraId="0A8DCFED" w14:textId="77777777" w:rsidR="00E9418E" w:rsidRDefault="00E9418E" w:rsidP="00E9418E">
      <w:pPr>
        <w:spacing w:after="0" w:line="240" w:lineRule="auto"/>
        <w:jc w:val="center"/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>Master of Arts in Theology (MAT)</w:t>
      </w:r>
    </w:p>
    <w:p w14:paraId="7D6E7BE1" w14:textId="77777777" w:rsidR="00E9418E" w:rsidRPr="00251E5B" w:rsidRDefault="00E9418E" w:rsidP="00E9418E">
      <w:pPr>
        <w:spacing w:after="0" w:line="240" w:lineRule="auto"/>
        <w:jc w:val="center"/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>Major in Systematic Theology</w:t>
      </w:r>
      <w:r w:rsidRPr="00251E5B">
        <w:rPr>
          <w:rFonts w:ascii="Century Gothic" w:hAnsi="Century Gothic" w:cs="Times New Roman"/>
          <w:b/>
          <w:sz w:val="24"/>
          <w:szCs w:val="24"/>
        </w:rPr>
        <w:t xml:space="preserve"> </w:t>
      </w:r>
    </w:p>
    <w:p w14:paraId="12935D34" w14:textId="77777777" w:rsidR="00E9418E" w:rsidRPr="00251E5B" w:rsidRDefault="00E9418E" w:rsidP="00E9418E">
      <w:pPr>
        <w:jc w:val="both"/>
        <w:rPr>
          <w:rFonts w:ascii="Century Gothic" w:hAnsi="Century Gothic" w:cs="Times New Roman"/>
          <w:b/>
          <w:sz w:val="24"/>
          <w:szCs w:val="24"/>
        </w:rPr>
      </w:pPr>
    </w:p>
    <w:p w14:paraId="3A6B4E1C" w14:textId="77777777" w:rsidR="00E9418E" w:rsidRDefault="00E9418E" w:rsidP="00E9418E">
      <w:pPr>
        <w:rPr>
          <w:rFonts w:ascii="Century Gothic" w:hAnsi="Century Gothic" w:cs="Times New Roman"/>
          <w:sz w:val="24"/>
          <w:szCs w:val="24"/>
        </w:rPr>
      </w:pPr>
      <w:r w:rsidRPr="00251E5B">
        <w:rPr>
          <w:rFonts w:ascii="Century Gothic" w:hAnsi="Century Gothic" w:cs="Times New Roman"/>
          <w:b/>
          <w:sz w:val="24"/>
          <w:szCs w:val="24"/>
        </w:rPr>
        <w:t>INSTRUCTION:</w:t>
      </w:r>
      <w:r w:rsidRPr="00251E5B">
        <w:rPr>
          <w:rFonts w:ascii="Century Gothic" w:hAnsi="Century Gothic" w:cs="Times New Roman"/>
          <w:sz w:val="24"/>
          <w:szCs w:val="24"/>
        </w:rPr>
        <w:t xml:space="preserve"> </w:t>
      </w:r>
      <w:r w:rsidRPr="00FE6A4C">
        <w:rPr>
          <w:rFonts w:ascii="Century Gothic" w:hAnsi="Century Gothic" w:cs="Times New Roman"/>
          <w:b/>
          <w:sz w:val="24"/>
          <w:szCs w:val="24"/>
        </w:rPr>
        <w:t>HIGHLIGHT</w:t>
      </w:r>
      <w:r w:rsidRPr="00251E5B">
        <w:rPr>
          <w:rFonts w:ascii="Century Gothic" w:hAnsi="Century Gothic" w:cs="Times New Roman"/>
          <w:sz w:val="24"/>
          <w:szCs w:val="24"/>
        </w:rPr>
        <w:t xml:space="preserve"> the subjects that you wish to enroll with the following color codes: 1</w:t>
      </w:r>
      <w:r w:rsidRPr="00251E5B">
        <w:rPr>
          <w:rFonts w:ascii="Century Gothic" w:hAnsi="Century Gothic" w:cs="Times New Roman"/>
          <w:sz w:val="24"/>
          <w:szCs w:val="24"/>
          <w:vertAlign w:val="superscript"/>
        </w:rPr>
        <w:t>st</w:t>
      </w:r>
      <w:r w:rsidRPr="00251E5B">
        <w:rPr>
          <w:rFonts w:ascii="Century Gothic" w:hAnsi="Century Gothic" w:cs="Times New Roman"/>
          <w:sz w:val="24"/>
          <w:szCs w:val="24"/>
        </w:rPr>
        <w:t xml:space="preserve"> year </w:t>
      </w:r>
      <w:r w:rsidRPr="00251E5B">
        <w:rPr>
          <w:rFonts w:ascii="Century Gothic" w:hAnsi="Century Gothic" w:cs="Times New Roman"/>
          <w:sz w:val="24"/>
          <w:szCs w:val="24"/>
          <w:shd w:val="clear" w:color="auto" w:fill="92D050"/>
        </w:rPr>
        <w:t>(green)</w:t>
      </w:r>
      <w:r w:rsidRPr="00251E5B">
        <w:rPr>
          <w:rFonts w:ascii="Century Gothic" w:hAnsi="Century Gothic" w:cs="Times New Roman"/>
          <w:sz w:val="24"/>
          <w:szCs w:val="24"/>
        </w:rPr>
        <w:t>, 2</w:t>
      </w:r>
      <w:r w:rsidRPr="00251E5B">
        <w:rPr>
          <w:rFonts w:ascii="Century Gothic" w:hAnsi="Century Gothic" w:cs="Times New Roman"/>
          <w:sz w:val="24"/>
          <w:szCs w:val="24"/>
          <w:vertAlign w:val="superscript"/>
        </w:rPr>
        <w:t>nd</w:t>
      </w:r>
      <w:r w:rsidRPr="00251E5B">
        <w:rPr>
          <w:rFonts w:ascii="Century Gothic" w:hAnsi="Century Gothic" w:cs="Times New Roman"/>
          <w:sz w:val="24"/>
          <w:szCs w:val="24"/>
        </w:rPr>
        <w:t xml:space="preserve"> year </w:t>
      </w:r>
      <w:r w:rsidRPr="00251E5B">
        <w:rPr>
          <w:rFonts w:ascii="Century Gothic" w:hAnsi="Century Gothic" w:cs="Times New Roman"/>
          <w:sz w:val="24"/>
          <w:szCs w:val="24"/>
          <w:shd w:val="clear" w:color="auto" w:fill="FFFF00"/>
        </w:rPr>
        <w:t>(yellow)</w:t>
      </w:r>
      <w:r w:rsidRPr="00251E5B">
        <w:rPr>
          <w:rFonts w:ascii="Century Gothic" w:hAnsi="Century Gothic" w:cs="Times New Roman"/>
          <w:sz w:val="24"/>
          <w:szCs w:val="24"/>
        </w:rPr>
        <w:t>, 3</w:t>
      </w:r>
      <w:r w:rsidRPr="00251E5B">
        <w:rPr>
          <w:rFonts w:ascii="Century Gothic" w:hAnsi="Century Gothic" w:cs="Times New Roman"/>
          <w:sz w:val="24"/>
          <w:szCs w:val="24"/>
          <w:vertAlign w:val="superscript"/>
        </w:rPr>
        <w:t>rd</w:t>
      </w:r>
      <w:r w:rsidRPr="00251E5B">
        <w:rPr>
          <w:rFonts w:ascii="Century Gothic" w:hAnsi="Century Gothic" w:cs="Times New Roman"/>
          <w:sz w:val="24"/>
          <w:szCs w:val="24"/>
        </w:rPr>
        <w:t xml:space="preserve"> year </w:t>
      </w:r>
      <w:r w:rsidRPr="00251E5B">
        <w:rPr>
          <w:rFonts w:ascii="Century Gothic" w:hAnsi="Century Gothic" w:cs="Times New Roman"/>
          <w:sz w:val="24"/>
          <w:szCs w:val="24"/>
          <w:shd w:val="clear" w:color="auto" w:fill="FF6699"/>
        </w:rPr>
        <w:t>(pink)</w:t>
      </w:r>
      <w:r w:rsidRPr="00251E5B">
        <w:rPr>
          <w:rFonts w:ascii="Century Gothic" w:hAnsi="Century Gothic" w:cs="Times New Roman"/>
          <w:sz w:val="24"/>
          <w:szCs w:val="24"/>
        </w:rPr>
        <w:t xml:space="preserve">, non-regular students </w:t>
      </w:r>
      <w:r w:rsidRPr="00251E5B">
        <w:rPr>
          <w:rFonts w:ascii="Century Gothic" w:hAnsi="Century Gothic" w:cs="Times New Roman"/>
          <w:sz w:val="24"/>
          <w:szCs w:val="24"/>
          <w:shd w:val="clear" w:color="auto" w:fill="00B0F0"/>
        </w:rPr>
        <w:t>(blue)</w:t>
      </w:r>
      <w:r w:rsidRPr="00251E5B">
        <w:rPr>
          <w:rFonts w:ascii="Century Gothic" w:hAnsi="Century Gothic" w:cs="Times New Roman"/>
          <w:sz w:val="24"/>
          <w:szCs w:val="24"/>
        </w:rPr>
        <w:t>.</w:t>
      </w:r>
    </w:p>
    <w:tbl>
      <w:tblPr>
        <w:tblStyle w:val="TableGrid3"/>
        <w:tblW w:w="1025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85"/>
        <w:gridCol w:w="3690"/>
        <w:gridCol w:w="1170"/>
        <w:gridCol w:w="1710"/>
        <w:gridCol w:w="2700"/>
      </w:tblGrid>
      <w:tr w:rsidR="00E9418E" w:rsidRPr="00627034" w14:paraId="4B6AEE53" w14:textId="77777777" w:rsidTr="002A0CB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672E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7034">
              <w:rPr>
                <w:rFonts w:ascii="Arial Narrow" w:hAnsi="Arial Narrow"/>
                <w:sz w:val="20"/>
                <w:szCs w:val="20"/>
              </w:rPr>
              <w:t>CODE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35D7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7034">
              <w:rPr>
                <w:rFonts w:ascii="Arial Narrow" w:hAnsi="Arial Narrow"/>
                <w:sz w:val="20"/>
                <w:szCs w:val="20"/>
              </w:rPr>
              <w:t>TITLE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42B0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7034">
              <w:rPr>
                <w:rFonts w:ascii="Arial Narrow" w:hAnsi="Arial Narrow"/>
                <w:sz w:val="20"/>
                <w:szCs w:val="20"/>
              </w:rPr>
              <w:t>DATE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1BA6" w14:textId="77777777" w:rsidR="00E9418E" w:rsidRPr="00627034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7034">
              <w:rPr>
                <w:rFonts w:ascii="Arial Narrow" w:hAnsi="Arial Narrow"/>
                <w:sz w:val="20"/>
                <w:szCs w:val="20"/>
              </w:rPr>
              <w:t>TIME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949C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36E3">
              <w:rPr>
                <w:rFonts w:ascii="Arial Narrow" w:hAnsi="Arial Narrow"/>
                <w:sz w:val="20"/>
                <w:szCs w:val="20"/>
              </w:rPr>
              <w:t>PROFESSOR</w:t>
            </w:r>
          </w:p>
        </w:tc>
      </w:tr>
      <w:tr w:rsidR="00E9418E" w:rsidRPr="00627034" w14:paraId="7210C058" w14:textId="77777777" w:rsidTr="002A0CB0">
        <w:trPr>
          <w:jc w:val="center"/>
        </w:trPr>
        <w:tc>
          <w:tcPr>
            <w:tcW w:w="10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045D532" w14:textId="77777777" w:rsidR="00E9418E" w:rsidRPr="00627034" w:rsidRDefault="00E9418E" w:rsidP="002A0CB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27034">
              <w:rPr>
                <w:rFonts w:ascii="Arial Narrow" w:hAnsi="Arial Narrow"/>
                <w:b/>
                <w:sz w:val="20"/>
                <w:szCs w:val="20"/>
              </w:rPr>
              <w:t>THEOLOGY 1</w:t>
            </w:r>
          </w:p>
        </w:tc>
      </w:tr>
      <w:tr w:rsidR="00E9418E" w:rsidRPr="00627034" w14:paraId="6EFA046F" w14:textId="77777777" w:rsidTr="002A0CB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E05D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SRes1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14F3" w14:textId="77777777" w:rsidR="00E9418E" w:rsidRPr="00627034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Theories and Methods of Theological Research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547D" w14:textId="77777777" w:rsidR="00E9418E" w:rsidRPr="00627034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Monday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31AD" w14:textId="77777777" w:rsidR="00E9418E" w:rsidRPr="00627034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  <w:r w:rsidRPr="00627034">
              <w:rPr>
                <w:rFonts w:ascii="Arial Narrow" w:hAnsi="Arial Narrow"/>
                <w:sz w:val="20"/>
                <w:szCs w:val="20"/>
              </w:rPr>
              <w:t>8:00AM-10:00AM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79F5F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Prof. Mark Joseph Calano, PhD</w:t>
            </w:r>
          </w:p>
        </w:tc>
      </w:tr>
      <w:tr w:rsidR="00E9418E" w:rsidRPr="00627034" w14:paraId="319D5808" w14:textId="77777777" w:rsidTr="002A0CB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F929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SMT1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3D7D" w14:textId="77777777" w:rsidR="00E9418E" w:rsidRPr="00627034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Fundamental Moral Theology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A29A" w14:textId="77777777" w:rsidR="00E9418E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Tuesday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BEA4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28B78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Fr. Ian</w:t>
            </w:r>
            <w:r>
              <w:rPr>
                <w:rFonts w:ascii="Arial Narrow" w:hAnsi="Arial Narrow"/>
                <w:sz w:val="20"/>
                <w:szCs w:val="20"/>
              </w:rPr>
              <w:t xml:space="preserve"> Anthony</w:t>
            </w:r>
            <w:r w:rsidRPr="001D50A9">
              <w:rPr>
                <w:rFonts w:ascii="Arial Narrow" w:hAnsi="Arial Narrow"/>
                <w:sz w:val="20"/>
                <w:szCs w:val="20"/>
              </w:rPr>
              <w:t xml:space="preserve"> Espartero, OAR</w:t>
            </w:r>
          </w:p>
        </w:tc>
      </w:tr>
      <w:tr w:rsidR="00E9418E" w:rsidRPr="00627034" w14:paraId="41A5CEB4" w14:textId="77777777" w:rsidTr="002A0CB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F1C9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SFT1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A5C7" w14:textId="77777777" w:rsidR="00E9418E" w:rsidRPr="00627034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Divine Revelation and Faith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A394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Tuesday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27E6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10:00 AM-12:00 NN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9992A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Fr. Kenneth Joseph Onda, OAR</w:t>
            </w:r>
          </w:p>
        </w:tc>
      </w:tr>
      <w:tr w:rsidR="00E9418E" w:rsidRPr="00627034" w14:paraId="0E7DEF2B" w14:textId="77777777" w:rsidTr="002A0CB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9F31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SPat3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DF70" w14:textId="77777777" w:rsidR="00E9418E" w:rsidRPr="00627034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Augustinology 1: Life, Theology and Spirituality of Augustine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8DDA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Thursday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A695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B796B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Fr. </w:t>
            </w:r>
            <w:r>
              <w:rPr>
                <w:rFonts w:ascii="Arial Narrow" w:hAnsi="Arial Narrow"/>
                <w:sz w:val="20"/>
                <w:szCs w:val="20"/>
              </w:rPr>
              <w:t>Lounal Jarumay, OAR</w:t>
            </w:r>
          </w:p>
        </w:tc>
      </w:tr>
      <w:tr w:rsidR="00E9418E" w:rsidRPr="00627034" w14:paraId="71C5C08C" w14:textId="77777777" w:rsidTr="002A0CB0">
        <w:trPr>
          <w:jc w:val="center"/>
        </w:trPr>
        <w:tc>
          <w:tcPr>
            <w:tcW w:w="10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4CEA50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536E3">
              <w:rPr>
                <w:rFonts w:ascii="Arial Narrow" w:hAnsi="Arial Narrow"/>
                <w:b/>
                <w:sz w:val="20"/>
                <w:szCs w:val="20"/>
              </w:rPr>
              <w:t>THEOLOGY 2</w:t>
            </w:r>
          </w:p>
        </w:tc>
      </w:tr>
      <w:tr w:rsidR="00E9418E" w:rsidRPr="00627034" w14:paraId="11ACCBFA" w14:textId="77777777" w:rsidTr="002A0CB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B19F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SBL3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F6DB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Biblical Hebrew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FE16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Monday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5341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AC679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Fr. Czar </w:t>
            </w:r>
            <w:r>
              <w:rPr>
                <w:rFonts w:ascii="Arial Narrow" w:hAnsi="Arial Narrow"/>
                <w:sz w:val="20"/>
                <w:szCs w:val="20"/>
              </w:rPr>
              <w:t xml:space="preserve">Emmanuel </w:t>
            </w:r>
            <w:r w:rsidRPr="001D50A9">
              <w:rPr>
                <w:rFonts w:ascii="Arial Narrow" w:hAnsi="Arial Narrow"/>
                <w:sz w:val="20"/>
                <w:szCs w:val="20"/>
              </w:rPr>
              <w:t>Alvarez, OSA</w:t>
            </w:r>
          </w:p>
        </w:tc>
      </w:tr>
      <w:tr w:rsidR="00E9418E" w:rsidRPr="00627034" w14:paraId="1064DFB2" w14:textId="77777777" w:rsidTr="002A0CB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FC41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SDT5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1990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Mariology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7BE2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36E3">
              <w:rPr>
                <w:rFonts w:ascii="Arial Narrow" w:hAnsi="Arial Narrow"/>
                <w:sz w:val="20"/>
                <w:szCs w:val="20"/>
              </w:rPr>
              <w:t>Wednesday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6D63" w14:textId="77777777" w:rsidR="00E9418E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  <w:r w:rsidRPr="002536E3">
              <w:rPr>
                <w:rFonts w:ascii="Arial Narrow" w:hAnsi="Arial Narrow"/>
                <w:sz w:val="20"/>
                <w:szCs w:val="20"/>
              </w:rPr>
              <w:t>8:00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536E3">
              <w:rPr>
                <w:rFonts w:ascii="Arial Narrow" w:hAnsi="Arial Narrow"/>
                <w:sz w:val="20"/>
                <w:szCs w:val="20"/>
              </w:rPr>
              <w:t>AM-10:00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536E3">
              <w:rPr>
                <w:rFonts w:ascii="Arial Narrow" w:hAnsi="Arial Narrow"/>
                <w:sz w:val="20"/>
                <w:szCs w:val="20"/>
              </w:rPr>
              <w:t>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E3219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Fr. Radni Caparas, OAR</w:t>
            </w:r>
          </w:p>
        </w:tc>
      </w:tr>
      <w:tr w:rsidR="00E9418E" w:rsidRPr="00627034" w14:paraId="17C60CC2" w14:textId="77777777" w:rsidTr="002A0CB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77C0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SDT6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AA30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Ecclesiology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B813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Friday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7310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10:00 AM-12:00 </w:t>
            </w:r>
            <w:r>
              <w:rPr>
                <w:rFonts w:ascii="Arial Narrow" w:hAnsi="Arial Narrow"/>
                <w:sz w:val="20"/>
                <w:szCs w:val="20"/>
              </w:rPr>
              <w:t>NN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61591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Fr. Vladimir Magboo, OP</w:t>
            </w:r>
          </w:p>
        </w:tc>
      </w:tr>
      <w:tr w:rsidR="00E9418E" w:rsidRPr="00627034" w14:paraId="01D200FF" w14:textId="77777777" w:rsidTr="002A0CB0">
        <w:trPr>
          <w:jc w:val="center"/>
        </w:trPr>
        <w:tc>
          <w:tcPr>
            <w:tcW w:w="10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3E420FB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536E3">
              <w:rPr>
                <w:rFonts w:ascii="Arial Narrow" w:hAnsi="Arial Narrow"/>
                <w:b/>
                <w:sz w:val="20"/>
                <w:szCs w:val="20"/>
              </w:rPr>
              <w:t>THEOLOGY 3</w:t>
            </w:r>
          </w:p>
        </w:tc>
      </w:tr>
      <w:tr w:rsidR="00E9418E" w:rsidRPr="00627034" w14:paraId="64D9A8BE" w14:textId="77777777" w:rsidTr="002A0CB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F8DF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MTHW1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72BC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Terminal Paper Writing 1 (MAT Only)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5A1B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Thursday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A668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D7D380" w14:textId="77777777" w:rsidR="00E9418E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Fr. Mark Rochelle Renacia, OAR</w:t>
            </w:r>
          </w:p>
        </w:tc>
      </w:tr>
      <w:tr w:rsidR="00E9418E" w:rsidRPr="00627034" w14:paraId="009CCA28" w14:textId="77777777" w:rsidTr="002A0CB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79A9" w14:textId="77777777" w:rsidR="00E9418E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SRes2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0CCE" w14:textId="77777777" w:rsidR="00E9418E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Research Techniques and Style </w:t>
            </w:r>
            <w:r w:rsidRPr="00D76E0D">
              <w:rPr>
                <w:rFonts w:ascii="Arial Narrow" w:hAnsi="Arial Narrow"/>
                <w:sz w:val="18"/>
                <w:szCs w:val="18"/>
              </w:rPr>
              <w:t>(BTh &amp; MAT)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0E74" w14:textId="77777777" w:rsidR="00E9418E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Thursday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6D42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9418E">
              <w:rPr>
                <w:rFonts w:ascii="Arial Narrow" w:hAnsi="Arial Narrow"/>
                <w:sz w:val="20"/>
                <w:szCs w:val="20"/>
              </w:rPr>
              <w:t>10:00 AM-12:00 NN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22CC7" w14:textId="77777777" w:rsidR="00E9418E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Fr. Ian Espartero, OAR</w:t>
            </w:r>
          </w:p>
        </w:tc>
      </w:tr>
      <w:tr w:rsidR="00E9418E" w:rsidRPr="00627034" w14:paraId="28A5EC3B" w14:textId="77777777" w:rsidTr="002A0CB0">
        <w:trPr>
          <w:jc w:val="center"/>
        </w:trPr>
        <w:tc>
          <w:tcPr>
            <w:tcW w:w="10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A040E51" w14:textId="77777777" w:rsidR="00E9418E" w:rsidRPr="00334D63" w:rsidRDefault="00E9418E" w:rsidP="002A0CB0">
            <w:pPr>
              <w:tabs>
                <w:tab w:val="left" w:pos="2603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34D63">
              <w:rPr>
                <w:rFonts w:ascii="Arial Narrow" w:hAnsi="Arial Narrow"/>
                <w:b/>
                <w:sz w:val="20"/>
                <w:szCs w:val="20"/>
              </w:rPr>
              <w:t>MAT COMPLETERS</w:t>
            </w:r>
          </w:p>
        </w:tc>
      </w:tr>
      <w:tr w:rsidR="00E9418E" w:rsidRPr="00627034" w14:paraId="66EA329F" w14:textId="77777777" w:rsidTr="002A0CB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5842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MTHW1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9C61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Terminal Paper Writing 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0081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Thursday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3B7A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49AF9" w14:textId="77777777" w:rsidR="00E9418E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Fr. Mark Rochelle Renacia, OAR</w:t>
            </w:r>
          </w:p>
        </w:tc>
      </w:tr>
    </w:tbl>
    <w:p w14:paraId="41A4FAD1" w14:textId="77777777" w:rsidR="00E9418E" w:rsidRDefault="00E9418E" w:rsidP="00E9418E">
      <w:pPr>
        <w:tabs>
          <w:tab w:val="left" w:pos="7120"/>
        </w:tabs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ab/>
      </w:r>
    </w:p>
    <w:p w14:paraId="713703D5" w14:textId="77777777" w:rsidR="00E9418E" w:rsidRDefault="00E9418E" w:rsidP="00E9418E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69AEF66" w14:textId="77777777" w:rsidR="00E9418E" w:rsidRDefault="00E9418E" w:rsidP="00E9418E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0DF00FB" w14:textId="77777777" w:rsidR="00E9418E" w:rsidRDefault="00E9418E" w:rsidP="00E9418E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63590B9" w14:textId="77777777" w:rsidR="00E9418E" w:rsidRDefault="00E9418E" w:rsidP="00E9418E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FFDE67E" w14:textId="77777777" w:rsidR="00E9418E" w:rsidRDefault="00E9418E" w:rsidP="00E9418E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A804F15" w14:textId="77777777" w:rsidR="00E9418E" w:rsidRDefault="00E9418E" w:rsidP="00E9418E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766B444" w14:textId="77777777" w:rsidR="00E9418E" w:rsidRDefault="00E9418E" w:rsidP="00E9418E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6A1E7429" w14:textId="77777777" w:rsidR="00E9418E" w:rsidRDefault="00E9418E" w:rsidP="00E9418E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D5B3278" w14:textId="77777777" w:rsidR="00E9418E" w:rsidRDefault="00E9418E" w:rsidP="00E9418E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EABFCD0" w14:textId="77777777" w:rsidR="00E9418E" w:rsidRDefault="00E9418E" w:rsidP="00E9418E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70E7B86" w14:textId="77777777" w:rsidR="00E9418E" w:rsidRDefault="00E9418E" w:rsidP="00E9418E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1A593DB" w14:textId="77777777" w:rsidR="00E9418E" w:rsidRDefault="00E9418E" w:rsidP="00E9418E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825F9AD" w14:textId="77777777" w:rsidR="00E9418E" w:rsidRDefault="00E9418E" w:rsidP="00E9418E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03E80F68" w14:textId="77777777" w:rsidR="00E9418E" w:rsidRDefault="00E9418E" w:rsidP="00E9418E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78A3CD0A" w14:textId="77777777" w:rsidR="00E9418E" w:rsidRDefault="00E9418E" w:rsidP="00E9418E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3EFDE4AE" w14:textId="77777777" w:rsidR="00E9418E" w:rsidRDefault="00E9418E" w:rsidP="00E9418E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2D3ABE5B" w14:textId="77777777" w:rsidR="00E9418E" w:rsidRDefault="00E9418E" w:rsidP="00E9418E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41A5660D" w14:textId="77777777" w:rsidR="00E9418E" w:rsidRDefault="00E9418E" w:rsidP="00E9418E">
      <w:pPr>
        <w:tabs>
          <w:tab w:val="left" w:pos="3554"/>
        </w:tabs>
        <w:jc w:val="both"/>
        <w:rPr>
          <w:rFonts w:ascii="Century Gothic" w:hAnsi="Century Gothic" w:cs="Times New Roman"/>
          <w:sz w:val="24"/>
          <w:szCs w:val="24"/>
        </w:rPr>
      </w:pPr>
    </w:p>
    <w:p w14:paraId="0148D505" w14:textId="77777777" w:rsidR="00E9418E" w:rsidRDefault="00E9418E" w:rsidP="00E9418E">
      <w:pP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  <w:u w:val="single"/>
        </w:rPr>
      </w:pPr>
    </w:p>
    <w:p w14:paraId="6220E18D" w14:textId="77777777" w:rsidR="00E9418E" w:rsidRPr="000D230B" w:rsidRDefault="00E9418E" w:rsidP="00E9418E">
      <w:pPr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  <w:u w:val="single"/>
        </w:rPr>
      </w:pPr>
      <w:r w:rsidRPr="000D230B">
        <w:rPr>
          <w:rFonts w:ascii="Century Gothic" w:hAnsi="Century Gothic" w:cs="Times New Roman"/>
          <w:b/>
          <w:sz w:val="28"/>
          <w:szCs w:val="28"/>
          <w:u w:val="single"/>
        </w:rPr>
        <w:t>ENROLMENT FORM</w:t>
      </w:r>
    </w:p>
    <w:p w14:paraId="2279DC08" w14:textId="77777777" w:rsidR="00E9418E" w:rsidRDefault="00E9418E" w:rsidP="00E9418E">
      <w:pPr>
        <w:spacing w:after="0" w:line="240" w:lineRule="auto"/>
        <w:jc w:val="center"/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>Master of Arts in Theology (MAT)</w:t>
      </w:r>
    </w:p>
    <w:p w14:paraId="37FADCDF" w14:textId="77777777" w:rsidR="00E9418E" w:rsidRPr="00251E5B" w:rsidRDefault="00E9418E" w:rsidP="00E9418E">
      <w:pPr>
        <w:spacing w:after="0" w:line="240" w:lineRule="auto"/>
        <w:jc w:val="center"/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>Major in Church History</w:t>
      </w:r>
      <w:r w:rsidRPr="00251E5B">
        <w:rPr>
          <w:rFonts w:ascii="Century Gothic" w:hAnsi="Century Gothic" w:cs="Times New Roman"/>
          <w:b/>
          <w:sz w:val="24"/>
          <w:szCs w:val="24"/>
        </w:rPr>
        <w:t xml:space="preserve"> </w:t>
      </w:r>
    </w:p>
    <w:p w14:paraId="2DF8392B" w14:textId="77777777" w:rsidR="00E9418E" w:rsidRPr="00251E5B" w:rsidRDefault="00E9418E" w:rsidP="00E9418E">
      <w:pPr>
        <w:jc w:val="both"/>
        <w:rPr>
          <w:rFonts w:ascii="Century Gothic" w:hAnsi="Century Gothic" w:cs="Times New Roman"/>
          <w:b/>
          <w:sz w:val="24"/>
          <w:szCs w:val="24"/>
        </w:rPr>
      </w:pPr>
    </w:p>
    <w:p w14:paraId="26B5FE84" w14:textId="77777777" w:rsidR="00E9418E" w:rsidRDefault="00E9418E" w:rsidP="00E9418E">
      <w:pPr>
        <w:jc w:val="both"/>
        <w:rPr>
          <w:rFonts w:ascii="Century Gothic" w:hAnsi="Century Gothic" w:cs="Times New Roman"/>
          <w:sz w:val="24"/>
          <w:szCs w:val="24"/>
        </w:rPr>
      </w:pPr>
      <w:r w:rsidRPr="00251E5B">
        <w:rPr>
          <w:rFonts w:ascii="Century Gothic" w:hAnsi="Century Gothic" w:cs="Times New Roman"/>
          <w:b/>
          <w:sz w:val="24"/>
          <w:szCs w:val="24"/>
        </w:rPr>
        <w:t>INSTRUCTION:</w:t>
      </w:r>
      <w:r w:rsidRPr="00251E5B">
        <w:rPr>
          <w:rFonts w:ascii="Century Gothic" w:hAnsi="Century Gothic" w:cs="Times New Roman"/>
          <w:sz w:val="24"/>
          <w:szCs w:val="24"/>
        </w:rPr>
        <w:t xml:space="preserve"> Highlight the subjects that you wish to enroll with the following color codes: 1</w:t>
      </w:r>
      <w:r w:rsidRPr="00251E5B">
        <w:rPr>
          <w:rFonts w:ascii="Century Gothic" w:hAnsi="Century Gothic" w:cs="Times New Roman"/>
          <w:sz w:val="24"/>
          <w:szCs w:val="24"/>
          <w:vertAlign w:val="superscript"/>
        </w:rPr>
        <w:t>st</w:t>
      </w:r>
      <w:r w:rsidRPr="00251E5B">
        <w:rPr>
          <w:rFonts w:ascii="Century Gothic" w:hAnsi="Century Gothic" w:cs="Times New Roman"/>
          <w:sz w:val="24"/>
          <w:szCs w:val="24"/>
        </w:rPr>
        <w:t xml:space="preserve"> year </w:t>
      </w:r>
      <w:r w:rsidRPr="00251E5B">
        <w:rPr>
          <w:rFonts w:ascii="Century Gothic" w:hAnsi="Century Gothic" w:cs="Times New Roman"/>
          <w:sz w:val="24"/>
          <w:szCs w:val="24"/>
          <w:shd w:val="clear" w:color="auto" w:fill="92D050"/>
        </w:rPr>
        <w:t>(green)</w:t>
      </w:r>
      <w:r w:rsidRPr="00251E5B">
        <w:rPr>
          <w:rFonts w:ascii="Century Gothic" w:hAnsi="Century Gothic" w:cs="Times New Roman"/>
          <w:sz w:val="24"/>
          <w:szCs w:val="24"/>
        </w:rPr>
        <w:t>, 2</w:t>
      </w:r>
      <w:r w:rsidRPr="00251E5B">
        <w:rPr>
          <w:rFonts w:ascii="Century Gothic" w:hAnsi="Century Gothic" w:cs="Times New Roman"/>
          <w:sz w:val="24"/>
          <w:szCs w:val="24"/>
          <w:vertAlign w:val="superscript"/>
        </w:rPr>
        <w:t>nd</w:t>
      </w:r>
      <w:r w:rsidRPr="00251E5B">
        <w:rPr>
          <w:rFonts w:ascii="Century Gothic" w:hAnsi="Century Gothic" w:cs="Times New Roman"/>
          <w:sz w:val="24"/>
          <w:szCs w:val="24"/>
        </w:rPr>
        <w:t xml:space="preserve"> year </w:t>
      </w:r>
      <w:r w:rsidRPr="00251E5B">
        <w:rPr>
          <w:rFonts w:ascii="Century Gothic" w:hAnsi="Century Gothic" w:cs="Times New Roman"/>
          <w:sz w:val="24"/>
          <w:szCs w:val="24"/>
          <w:shd w:val="clear" w:color="auto" w:fill="FFFF00"/>
        </w:rPr>
        <w:t>(yellow)</w:t>
      </w:r>
      <w:r w:rsidRPr="00251E5B">
        <w:rPr>
          <w:rFonts w:ascii="Century Gothic" w:hAnsi="Century Gothic" w:cs="Times New Roman"/>
          <w:sz w:val="24"/>
          <w:szCs w:val="24"/>
        </w:rPr>
        <w:t>, 3</w:t>
      </w:r>
      <w:r w:rsidRPr="00251E5B">
        <w:rPr>
          <w:rFonts w:ascii="Century Gothic" w:hAnsi="Century Gothic" w:cs="Times New Roman"/>
          <w:sz w:val="24"/>
          <w:szCs w:val="24"/>
          <w:vertAlign w:val="superscript"/>
        </w:rPr>
        <w:t>rd</w:t>
      </w:r>
      <w:r w:rsidRPr="00251E5B">
        <w:rPr>
          <w:rFonts w:ascii="Century Gothic" w:hAnsi="Century Gothic" w:cs="Times New Roman"/>
          <w:sz w:val="24"/>
          <w:szCs w:val="24"/>
        </w:rPr>
        <w:t xml:space="preserve"> year </w:t>
      </w:r>
      <w:r w:rsidRPr="00251E5B">
        <w:rPr>
          <w:rFonts w:ascii="Century Gothic" w:hAnsi="Century Gothic" w:cs="Times New Roman"/>
          <w:sz w:val="24"/>
          <w:szCs w:val="24"/>
          <w:shd w:val="clear" w:color="auto" w:fill="FF6699"/>
        </w:rPr>
        <w:t>(pink)</w:t>
      </w:r>
      <w:r w:rsidRPr="00251E5B">
        <w:rPr>
          <w:rFonts w:ascii="Century Gothic" w:hAnsi="Century Gothic" w:cs="Times New Roman"/>
          <w:sz w:val="24"/>
          <w:szCs w:val="24"/>
        </w:rPr>
        <w:t xml:space="preserve">, non-regular students </w:t>
      </w:r>
      <w:r w:rsidRPr="00251E5B">
        <w:rPr>
          <w:rFonts w:ascii="Century Gothic" w:hAnsi="Century Gothic" w:cs="Times New Roman"/>
          <w:sz w:val="24"/>
          <w:szCs w:val="24"/>
          <w:shd w:val="clear" w:color="auto" w:fill="00B0F0"/>
        </w:rPr>
        <w:t>(blue)</w:t>
      </w:r>
      <w:r w:rsidRPr="00251E5B">
        <w:rPr>
          <w:rFonts w:ascii="Century Gothic" w:hAnsi="Century Gothic" w:cs="Times New Roman"/>
          <w:sz w:val="24"/>
          <w:szCs w:val="24"/>
        </w:rPr>
        <w:t>.</w:t>
      </w:r>
    </w:p>
    <w:tbl>
      <w:tblPr>
        <w:tblStyle w:val="TableGrid3"/>
        <w:tblW w:w="1034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85"/>
        <w:gridCol w:w="3690"/>
        <w:gridCol w:w="1170"/>
        <w:gridCol w:w="1710"/>
        <w:gridCol w:w="2790"/>
      </w:tblGrid>
      <w:tr w:rsidR="00E9418E" w:rsidRPr="00627034" w14:paraId="192B6FC1" w14:textId="77777777" w:rsidTr="002A0CB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C3E7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7034">
              <w:rPr>
                <w:rFonts w:ascii="Arial Narrow" w:hAnsi="Arial Narrow"/>
                <w:sz w:val="20"/>
                <w:szCs w:val="20"/>
              </w:rPr>
              <w:t>CODE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465E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7034">
              <w:rPr>
                <w:rFonts w:ascii="Arial Narrow" w:hAnsi="Arial Narrow"/>
                <w:sz w:val="20"/>
                <w:szCs w:val="20"/>
              </w:rPr>
              <w:t>TITLE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48A2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7034">
              <w:rPr>
                <w:rFonts w:ascii="Arial Narrow" w:hAnsi="Arial Narrow"/>
                <w:sz w:val="20"/>
                <w:szCs w:val="20"/>
              </w:rPr>
              <w:t>DATE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4971" w14:textId="77777777" w:rsidR="00E9418E" w:rsidRPr="00627034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27034">
              <w:rPr>
                <w:rFonts w:ascii="Arial Narrow" w:hAnsi="Arial Narrow"/>
                <w:sz w:val="20"/>
                <w:szCs w:val="20"/>
              </w:rPr>
              <w:t>TIME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3EAE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36E3">
              <w:rPr>
                <w:rFonts w:ascii="Arial Narrow" w:hAnsi="Arial Narrow"/>
                <w:sz w:val="20"/>
                <w:szCs w:val="20"/>
              </w:rPr>
              <w:t>PROFESSOR</w:t>
            </w:r>
          </w:p>
        </w:tc>
      </w:tr>
      <w:tr w:rsidR="00E9418E" w:rsidRPr="00627034" w14:paraId="507B47E4" w14:textId="77777777" w:rsidTr="002A0CB0">
        <w:trPr>
          <w:jc w:val="center"/>
        </w:trPr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6B1116" w14:textId="77777777" w:rsidR="00E9418E" w:rsidRPr="00627034" w:rsidRDefault="00E9418E" w:rsidP="002A0CB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27034">
              <w:rPr>
                <w:rFonts w:ascii="Arial Narrow" w:hAnsi="Arial Narrow"/>
                <w:b/>
                <w:sz w:val="20"/>
                <w:szCs w:val="20"/>
              </w:rPr>
              <w:t>THEOLOGY 1</w:t>
            </w:r>
          </w:p>
        </w:tc>
      </w:tr>
      <w:tr w:rsidR="00E9418E" w:rsidRPr="00627034" w14:paraId="4DFE987F" w14:textId="77777777" w:rsidTr="002A0CB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D9EF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SRes1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7314" w14:textId="77777777" w:rsidR="00E9418E" w:rsidRPr="00627034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Theories and Methods of Theological Research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8429" w14:textId="77777777" w:rsidR="00E9418E" w:rsidRPr="00627034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Monday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CDB8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FE7DC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Prof. Mark Joseph Calano, PhD</w:t>
            </w:r>
          </w:p>
        </w:tc>
      </w:tr>
      <w:tr w:rsidR="00E9418E" w:rsidRPr="00627034" w14:paraId="05259C89" w14:textId="77777777" w:rsidTr="002A0CB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151B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SMT1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85E6" w14:textId="77777777" w:rsidR="00E9418E" w:rsidRPr="00627034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Fundamental Moral Theology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A145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Tuesday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B04F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36AD1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Fr. Ian</w:t>
            </w:r>
            <w:r>
              <w:rPr>
                <w:rFonts w:ascii="Arial Narrow" w:hAnsi="Arial Narrow"/>
                <w:sz w:val="20"/>
                <w:szCs w:val="20"/>
              </w:rPr>
              <w:t xml:space="preserve"> Anthony</w:t>
            </w:r>
            <w:r w:rsidRPr="001D50A9">
              <w:rPr>
                <w:rFonts w:ascii="Arial Narrow" w:hAnsi="Arial Narrow"/>
                <w:sz w:val="20"/>
                <w:szCs w:val="20"/>
              </w:rPr>
              <w:t xml:space="preserve"> Espartero, OAR</w:t>
            </w:r>
          </w:p>
        </w:tc>
      </w:tr>
      <w:tr w:rsidR="00E9418E" w:rsidRPr="00627034" w14:paraId="2BDF9CDD" w14:textId="77777777" w:rsidTr="002A0CB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E7A0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SPat3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8CEA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Augustinology 1: Life, Theology and Spirituality of Augustine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B1CB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Thursday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88D9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1A6FB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Fr. </w:t>
            </w:r>
            <w:r>
              <w:rPr>
                <w:rFonts w:ascii="Arial Narrow" w:hAnsi="Arial Narrow"/>
                <w:sz w:val="20"/>
                <w:szCs w:val="20"/>
              </w:rPr>
              <w:t>Lounal Jarumay, OAR</w:t>
            </w:r>
          </w:p>
        </w:tc>
      </w:tr>
      <w:tr w:rsidR="00E9418E" w:rsidRPr="00627034" w14:paraId="08100F53" w14:textId="77777777" w:rsidTr="002A0CB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A52C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SCH1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6F7D" w14:textId="77777777" w:rsidR="00E9418E" w:rsidRPr="001D50A9" w:rsidRDefault="00E9418E" w:rsidP="002A0CB0">
            <w:pPr>
              <w:shd w:val="clear" w:color="auto" w:fill="FFFFFF" w:themeFill="background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Ancient Church History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D479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Thursday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D310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10:00 AM-12:00 </w:t>
            </w:r>
            <w:r>
              <w:rPr>
                <w:rFonts w:ascii="Arial Narrow" w:hAnsi="Arial Narrow"/>
                <w:sz w:val="20"/>
                <w:szCs w:val="20"/>
              </w:rPr>
              <w:t>NN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FF3FE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Fr. Emilio </w:t>
            </w:r>
            <w:r>
              <w:rPr>
                <w:rFonts w:ascii="Arial Narrow" w:hAnsi="Arial Narrow"/>
                <w:sz w:val="20"/>
                <w:szCs w:val="20"/>
              </w:rPr>
              <w:t xml:space="preserve">Edgardo </w:t>
            </w:r>
            <w:r w:rsidRPr="001D50A9">
              <w:rPr>
                <w:rFonts w:ascii="Arial Narrow" w:hAnsi="Arial Narrow"/>
                <w:sz w:val="20"/>
                <w:szCs w:val="20"/>
              </w:rPr>
              <w:t>Quilatan, OAR</w:t>
            </w:r>
          </w:p>
        </w:tc>
      </w:tr>
      <w:tr w:rsidR="00E9418E" w:rsidRPr="00627034" w14:paraId="0E63F8F5" w14:textId="77777777" w:rsidTr="002A0CB0">
        <w:trPr>
          <w:jc w:val="center"/>
        </w:trPr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289188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536E3">
              <w:rPr>
                <w:rFonts w:ascii="Arial Narrow" w:hAnsi="Arial Narrow"/>
                <w:b/>
                <w:sz w:val="20"/>
                <w:szCs w:val="20"/>
              </w:rPr>
              <w:t>THEOLOGY 2</w:t>
            </w:r>
          </w:p>
        </w:tc>
      </w:tr>
      <w:tr w:rsidR="00E9418E" w:rsidRPr="00627034" w14:paraId="5329388B" w14:textId="77777777" w:rsidTr="002A0CB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8DDF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SBL3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66B2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Biblical Hebrew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ADD4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Monday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7EE5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31214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Fr. Czar </w:t>
            </w:r>
            <w:r>
              <w:rPr>
                <w:rFonts w:ascii="Arial Narrow" w:hAnsi="Arial Narrow"/>
                <w:sz w:val="20"/>
                <w:szCs w:val="20"/>
              </w:rPr>
              <w:t xml:space="preserve">Emmanuel </w:t>
            </w:r>
            <w:r w:rsidRPr="001D50A9">
              <w:rPr>
                <w:rFonts w:ascii="Arial Narrow" w:hAnsi="Arial Narrow"/>
                <w:sz w:val="20"/>
                <w:szCs w:val="20"/>
              </w:rPr>
              <w:t>Alvarez, OSA</w:t>
            </w:r>
          </w:p>
        </w:tc>
      </w:tr>
      <w:tr w:rsidR="00E9418E" w:rsidRPr="00627034" w14:paraId="47F5E831" w14:textId="77777777" w:rsidTr="002A0CB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1DEF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SCH3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5A2C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Modern Church History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5007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Thursday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1B18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35FFB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Fr. Rene Paglinawan, OAR</w:t>
            </w:r>
          </w:p>
        </w:tc>
      </w:tr>
      <w:tr w:rsidR="00E9418E" w:rsidRPr="00627034" w14:paraId="4DD0AE13" w14:textId="77777777" w:rsidTr="002A0CB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68A2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SDT6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D79C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Ecclesiology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3D76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Friday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9DC8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 xml:space="preserve">10:00 AM-12:00 </w:t>
            </w:r>
            <w:r>
              <w:rPr>
                <w:rFonts w:ascii="Arial Narrow" w:hAnsi="Arial Narrow"/>
                <w:sz w:val="20"/>
                <w:szCs w:val="20"/>
              </w:rPr>
              <w:t>NN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2A0D4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Fr. Vladimir Magboo, OP</w:t>
            </w:r>
          </w:p>
        </w:tc>
      </w:tr>
      <w:tr w:rsidR="00E9418E" w:rsidRPr="00627034" w14:paraId="3DDCE69D" w14:textId="77777777" w:rsidTr="002A0CB0">
        <w:trPr>
          <w:jc w:val="center"/>
        </w:trPr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9B2DD33" w14:textId="77777777" w:rsidR="00E9418E" w:rsidRPr="002536E3" w:rsidRDefault="00E9418E" w:rsidP="002A0CB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536E3">
              <w:rPr>
                <w:rFonts w:ascii="Arial Narrow" w:hAnsi="Arial Narrow"/>
                <w:b/>
                <w:sz w:val="20"/>
                <w:szCs w:val="20"/>
              </w:rPr>
              <w:t>THEOLOGY 3</w:t>
            </w:r>
          </w:p>
        </w:tc>
      </w:tr>
      <w:tr w:rsidR="00E9418E" w:rsidRPr="00627034" w14:paraId="1101E0D6" w14:textId="77777777" w:rsidTr="002A0CB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DCE4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MTHW1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F816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Terminal Paper Writing 1 (MAT Only)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4FE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Thursday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B550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A08B04" w14:textId="77777777" w:rsidR="00E9418E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Fr. Mark Rochelle Renacia, OAR</w:t>
            </w:r>
          </w:p>
        </w:tc>
      </w:tr>
      <w:tr w:rsidR="00E9418E" w:rsidRPr="00627034" w14:paraId="773B2778" w14:textId="77777777" w:rsidTr="002A0CB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370E" w14:textId="77777777" w:rsidR="00E9418E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SRes2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C83C" w14:textId="77777777" w:rsidR="00E9418E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Research Techniques and Style </w:t>
            </w:r>
            <w:r w:rsidRPr="00D76E0D">
              <w:rPr>
                <w:rFonts w:ascii="Arial Narrow" w:hAnsi="Arial Narrow"/>
                <w:sz w:val="18"/>
                <w:szCs w:val="18"/>
              </w:rPr>
              <w:t>(BTh &amp; MAT)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8FD1" w14:textId="77777777" w:rsidR="00E9418E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Thursday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4607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9418E">
              <w:rPr>
                <w:rFonts w:ascii="Arial Narrow" w:hAnsi="Arial Narrow"/>
                <w:sz w:val="20"/>
                <w:szCs w:val="20"/>
              </w:rPr>
              <w:t>10:00 AM-12:00 NN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2531B" w14:textId="77777777" w:rsidR="00E9418E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Fr. Ian Espartero, OAR</w:t>
            </w:r>
          </w:p>
        </w:tc>
      </w:tr>
      <w:tr w:rsidR="00E9418E" w:rsidRPr="00627034" w14:paraId="6FDA1E11" w14:textId="77777777" w:rsidTr="002A0CB0">
        <w:trPr>
          <w:jc w:val="center"/>
        </w:trPr>
        <w:tc>
          <w:tcPr>
            <w:tcW w:w="10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3661FAE" w14:textId="77777777" w:rsidR="00E9418E" w:rsidRPr="00334D63" w:rsidRDefault="00E9418E" w:rsidP="002A0CB0">
            <w:pPr>
              <w:tabs>
                <w:tab w:val="left" w:pos="2603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34D63">
              <w:rPr>
                <w:rFonts w:ascii="Arial Narrow" w:hAnsi="Arial Narrow"/>
                <w:b/>
                <w:sz w:val="20"/>
                <w:szCs w:val="20"/>
              </w:rPr>
              <w:t>MAT COMPLETERS</w:t>
            </w:r>
          </w:p>
        </w:tc>
      </w:tr>
      <w:tr w:rsidR="00E9418E" w:rsidRPr="00627034" w14:paraId="3847A6F7" w14:textId="77777777" w:rsidTr="002A0CB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536F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MTHW1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9A78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Terminal Paper Writing 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E2EF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Thursday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AFB0" w14:textId="77777777" w:rsidR="00E9418E" w:rsidRPr="001D50A9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D50A9">
              <w:rPr>
                <w:rFonts w:ascii="Arial Narrow" w:hAnsi="Arial Narrow"/>
                <w:sz w:val="20"/>
                <w:szCs w:val="20"/>
              </w:rPr>
              <w:t>08:00 AM-10:00 AM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9A3A4" w14:textId="77777777" w:rsidR="00E9418E" w:rsidRDefault="00E9418E" w:rsidP="002A0CB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Fr. Mark Rochelle Renacia, OAR</w:t>
            </w:r>
          </w:p>
        </w:tc>
      </w:tr>
    </w:tbl>
    <w:p w14:paraId="2FDD2A26" w14:textId="77777777" w:rsidR="00E9418E" w:rsidRDefault="00E9418E" w:rsidP="00E9418E"/>
    <w:p w14:paraId="52A6B42B" w14:textId="77777777" w:rsidR="00E9418E" w:rsidRDefault="00E9418E" w:rsidP="00E9418E"/>
    <w:p w14:paraId="605AB095" w14:textId="77777777" w:rsidR="00E9418E" w:rsidRPr="00251E5B" w:rsidRDefault="00E9418E" w:rsidP="00E9418E">
      <w:pPr>
        <w:jc w:val="both"/>
        <w:rPr>
          <w:rFonts w:ascii="Century Gothic" w:hAnsi="Century Gothic" w:cs="Times New Roman"/>
          <w:sz w:val="24"/>
          <w:szCs w:val="24"/>
        </w:rPr>
      </w:pPr>
    </w:p>
    <w:p w14:paraId="1235319A" w14:textId="77777777" w:rsidR="00E9418E" w:rsidRPr="00251E5B" w:rsidRDefault="00E9418E" w:rsidP="00E9418E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  <w:r w:rsidRPr="00251E5B">
        <w:rPr>
          <w:rFonts w:ascii="Century Gothic" w:hAnsi="Century Gothic" w:cs="Times New Roman"/>
          <w:sz w:val="24"/>
          <w:szCs w:val="24"/>
        </w:rPr>
        <w:t>I shall abide by all the present and future rules and regulations promulgated by the Recoletos School of Theology. Likewise, I agree to the cancellation of credits earned in subjects which require prerequisites and/or I have enrolled under false pretenses.</w:t>
      </w:r>
    </w:p>
    <w:p w14:paraId="1DBCA2E2" w14:textId="77777777" w:rsidR="00E9418E" w:rsidRPr="00251E5B" w:rsidRDefault="00E9418E" w:rsidP="00E9418E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</w:p>
    <w:p w14:paraId="68C18BF2" w14:textId="77777777" w:rsidR="00E9418E" w:rsidRPr="00251E5B" w:rsidRDefault="00E9418E" w:rsidP="00E9418E">
      <w:pPr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</w:p>
    <w:p w14:paraId="6422A691" w14:textId="77777777" w:rsidR="00E9418E" w:rsidRPr="00251E5B" w:rsidRDefault="00E9418E" w:rsidP="00E9418E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  <w:r w:rsidRPr="00251E5B">
        <w:rPr>
          <w:rFonts w:ascii="Century Gothic" w:hAnsi="Century Gothic" w:cs="Times New Roman"/>
          <w:sz w:val="24"/>
          <w:szCs w:val="24"/>
        </w:rPr>
        <w:t>___________________________________________</w:t>
      </w:r>
    </w:p>
    <w:p w14:paraId="205CF8D8" w14:textId="77777777" w:rsidR="00E9418E" w:rsidRPr="00251E5B" w:rsidRDefault="00E9418E" w:rsidP="00E9418E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  <w:r w:rsidRPr="00251E5B">
        <w:rPr>
          <w:rFonts w:ascii="Century Gothic" w:hAnsi="Century Gothic" w:cs="Times New Roman"/>
          <w:sz w:val="24"/>
          <w:szCs w:val="24"/>
        </w:rPr>
        <w:t>Student’s Signature</w:t>
      </w:r>
    </w:p>
    <w:p w14:paraId="29C34D16" w14:textId="77777777" w:rsidR="00E9418E" w:rsidRPr="00251E5B" w:rsidRDefault="00E9418E" w:rsidP="00E9418E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</w:p>
    <w:p w14:paraId="44711DEF" w14:textId="77777777" w:rsidR="00E9418E" w:rsidRPr="00251E5B" w:rsidRDefault="00E9418E" w:rsidP="00E9418E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</w:p>
    <w:p w14:paraId="4296249A" w14:textId="77777777" w:rsidR="00E9418E" w:rsidRPr="00251E5B" w:rsidRDefault="00E9418E" w:rsidP="00E9418E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  <w:r w:rsidRPr="00251E5B">
        <w:rPr>
          <w:rFonts w:ascii="Century Gothic" w:hAnsi="Century Gothic" w:cs="Times New Roman"/>
          <w:sz w:val="24"/>
          <w:szCs w:val="24"/>
        </w:rPr>
        <w:t>-----------------------------------------------------------------------------------------------------------------</w:t>
      </w:r>
    </w:p>
    <w:p w14:paraId="15070C6D" w14:textId="77777777" w:rsidR="00E9418E" w:rsidRPr="00251E5B" w:rsidRDefault="00E9418E" w:rsidP="00E9418E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</w:p>
    <w:p w14:paraId="4A747B54" w14:textId="77777777" w:rsidR="00E9418E" w:rsidRPr="00603F85" w:rsidRDefault="00E9418E" w:rsidP="00E9418E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  <w:r w:rsidRPr="00251E5B">
        <w:rPr>
          <w:rFonts w:ascii="Century Gothic" w:hAnsi="Century Gothic" w:cs="Times New Roman"/>
          <w:sz w:val="24"/>
          <w:szCs w:val="24"/>
        </w:rPr>
        <w:t>REGISTRAR’S REMARKS</w:t>
      </w:r>
    </w:p>
    <w:p w14:paraId="7E5B7268" w14:textId="7B891C03" w:rsidR="00BE26A3" w:rsidRPr="00603F85" w:rsidRDefault="00BE26A3" w:rsidP="00E9418E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</w:p>
    <w:sectPr w:rsidR="00BE26A3" w:rsidRPr="00603F85" w:rsidSect="009A527B">
      <w:headerReference w:type="default" r:id="rId8"/>
      <w:pgSz w:w="12242" w:h="18722" w:code="10000"/>
      <w:pgMar w:top="1440" w:right="1440" w:bottom="72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66A80" w14:textId="77777777" w:rsidR="00683AAB" w:rsidRDefault="00683AAB" w:rsidP="0028204A">
      <w:pPr>
        <w:spacing w:after="0" w:line="240" w:lineRule="auto"/>
      </w:pPr>
      <w:r>
        <w:separator/>
      </w:r>
    </w:p>
  </w:endnote>
  <w:endnote w:type="continuationSeparator" w:id="0">
    <w:p w14:paraId="07085A74" w14:textId="77777777" w:rsidR="00683AAB" w:rsidRDefault="00683AAB" w:rsidP="00282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ld English Text MT"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C0FCC" w14:textId="77777777" w:rsidR="00683AAB" w:rsidRDefault="00683AAB" w:rsidP="0028204A">
      <w:pPr>
        <w:spacing w:after="0" w:line="240" w:lineRule="auto"/>
      </w:pPr>
      <w:r>
        <w:separator/>
      </w:r>
    </w:p>
  </w:footnote>
  <w:footnote w:type="continuationSeparator" w:id="0">
    <w:p w14:paraId="7E43A5E2" w14:textId="77777777" w:rsidR="00683AAB" w:rsidRDefault="00683AAB" w:rsidP="00282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DE360" w14:textId="77777777" w:rsidR="009A527B" w:rsidRDefault="009A527B" w:rsidP="009A527B">
    <w:pPr>
      <w:pStyle w:val="Header"/>
      <w:tabs>
        <w:tab w:val="clear" w:pos="4680"/>
        <w:tab w:val="clear" w:pos="9360"/>
      </w:tabs>
      <w:ind w:left="-180"/>
      <w:jc w:val="center"/>
      <w:rPr>
        <w:rFonts w:ascii="Old English Text MT" w:hAnsi="Old English Text MT"/>
        <w:sz w:val="40"/>
        <w:szCs w:val="40"/>
      </w:rPr>
    </w:pPr>
    <w:r w:rsidRPr="008707C3">
      <w:rPr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4460EAD7" wp14:editId="551E21E1">
          <wp:simplePos x="0" y="0"/>
          <wp:positionH relativeFrom="column">
            <wp:posOffset>-672133</wp:posOffset>
          </wp:positionH>
          <wp:positionV relativeFrom="paragraph">
            <wp:posOffset>-187186</wp:posOffset>
          </wp:positionV>
          <wp:extent cx="1059872" cy="1371600"/>
          <wp:effectExtent l="0" t="0" r="6985" b="0"/>
          <wp:wrapNone/>
          <wp:docPr id="636723984" name="Picture 636723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st logo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872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noProof/>
      </w:rPr>
      <w:drawing>
        <wp:anchor distT="0" distB="0" distL="114300" distR="114300" simplePos="0" relativeHeight="251660288" behindDoc="0" locked="0" layoutInCell="1" allowOverlap="1" wp14:anchorId="0006A489" wp14:editId="19E2CF8C">
          <wp:simplePos x="0" y="0"/>
          <wp:positionH relativeFrom="column">
            <wp:posOffset>5497167</wp:posOffset>
          </wp:positionH>
          <wp:positionV relativeFrom="paragraph">
            <wp:posOffset>-190086</wp:posOffset>
          </wp:positionV>
          <wp:extent cx="1295400" cy="1295400"/>
          <wp:effectExtent l="0" t="0" r="0" b="0"/>
          <wp:wrapNone/>
          <wp:docPr id="2101800870" name="Picture 21018008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UST-Seal-2016-Presen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07C3">
      <w:rPr>
        <w:rFonts w:ascii="Old English Text MT" w:hAnsi="Old English Text MT"/>
        <w:sz w:val="40"/>
        <w:szCs w:val="40"/>
      </w:rPr>
      <w:t>Recoletos School of Theology</w:t>
    </w:r>
  </w:p>
  <w:p w14:paraId="35C8D416" w14:textId="77777777" w:rsidR="009A527B" w:rsidRDefault="009A527B" w:rsidP="009A527B">
    <w:pPr>
      <w:pStyle w:val="Header"/>
      <w:tabs>
        <w:tab w:val="clear" w:pos="4680"/>
        <w:tab w:val="clear" w:pos="9360"/>
      </w:tabs>
      <w:ind w:left="-180"/>
      <w:jc w:val="center"/>
      <w:rPr>
        <w:rFonts w:ascii="Monotype Corsiva" w:hAnsi="Monotype Corsiva"/>
        <w:sz w:val="26"/>
        <w:szCs w:val="26"/>
      </w:rPr>
    </w:pPr>
    <w:r w:rsidRPr="005C78CB">
      <w:rPr>
        <w:rFonts w:ascii="Monotype Corsiva" w:hAnsi="Monotype Corsiva"/>
        <w:sz w:val="26"/>
        <w:szCs w:val="26"/>
      </w:rPr>
      <w:t xml:space="preserve">Affiliate of </w:t>
    </w:r>
    <w:r>
      <w:rPr>
        <w:rFonts w:ascii="Monotype Corsiva" w:hAnsi="Monotype Corsiva"/>
        <w:sz w:val="26"/>
        <w:szCs w:val="26"/>
      </w:rPr>
      <w:t>the Faculty of Theology</w:t>
    </w:r>
  </w:p>
  <w:p w14:paraId="747D0D48" w14:textId="77777777" w:rsidR="009A527B" w:rsidRPr="005C78CB" w:rsidRDefault="009A527B" w:rsidP="009A527B">
    <w:pPr>
      <w:pStyle w:val="Header"/>
      <w:tabs>
        <w:tab w:val="clear" w:pos="4680"/>
        <w:tab w:val="clear" w:pos="9360"/>
      </w:tabs>
      <w:ind w:left="-180"/>
      <w:jc w:val="center"/>
      <w:rPr>
        <w:rFonts w:ascii="Monotype Corsiva" w:hAnsi="Monotype Corsiva"/>
        <w:sz w:val="26"/>
        <w:szCs w:val="26"/>
      </w:rPr>
    </w:pPr>
    <w:r w:rsidRPr="005C78CB">
      <w:rPr>
        <w:rFonts w:ascii="Monotype Corsiva" w:hAnsi="Monotype Corsiva"/>
        <w:sz w:val="26"/>
        <w:szCs w:val="26"/>
      </w:rPr>
      <w:t>Pontifical University of Santo Tomas (Manila)</w:t>
    </w:r>
  </w:p>
  <w:p w14:paraId="7C737352" w14:textId="77777777" w:rsidR="009A527B" w:rsidRPr="005C78CB" w:rsidRDefault="009A527B" w:rsidP="009A527B">
    <w:pPr>
      <w:pStyle w:val="Header"/>
      <w:tabs>
        <w:tab w:val="clear" w:pos="4680"/>
        <w:tab w:val="clear" w:pos="9360"/>
      </w:tabs>
      <w:ind w:left="-180"/>
      <w:jc w:val="center"/>
      <w:rPr>
        <w:rFonts w:ascii="Monotype Corsiva" w:hAnsi="Monotype Corsiva"/>
        <w:sz w:val="26"/>
        <w:szCs w:val="26"/>
      </w:rPr>
    </w:pPr>
    <w:r w:rsidRPr="005C78CB">
      <w:rPr>
        <w:rFonts w:ascii="Monotype Corsiva" w:hAnsi="Monotype Corsiva"/>
        <w:sz w:val="26"/>
        <w:szCs w:val="26"/>
      </w:rPr>
      <w:t>A CHED Recognized Graduate School of Theology</w:t>
    </w:r>
  </w:p>
  <w:p w14:paraId="741C0DD7" w14:textId="77777777" w:rsidR="009A527B" w:rsidRPr="005C78CB" w:rsidRDefault="009A527B" w:rsidP="009A527B">
    <w:pPr>
      <w:pStyle w:val="Header"/>
      <w:tabs>
        <w:tab w:val="clear" w:pos="4680"/>
        <w:tab w:val="clear" w:pos="9360"/>
      </w:tabs>
      <w:ind w:left="-180"/>
      <w:jc w:val="center"/>
      <w:rPr>
        <w:rFonts w:ascii="Arial Narrow" w:hAnsi="Arial Narrow"/>
      </w:rPr>
    </w:pPr>
    <w:r w:rsidRPr="005C78CB">
      <w:rPr>
        <w:rFonts w:ascii="Arial Narrow" w:hAnsi="Arial Narrow"/>
      </w:rPr>
      <w:t>81 Alondras St., Mira-Nila Homes, Congressional Avenue Extension, Quezon City</w:t>
    </w:r>
  </w:p>
  <w:p w14:paraId="734BF773" w14:textId="77777777" w:rsidR="009A527B" w:rsidRPr="00CD2EA6" w:rsidRDefault="009A527B" w:rsidP="009A527B">
    <w:pPr>
      <w:pStyle w:val="Header"/>
      <w:jc w:val="center"/>
    </w:pPr>
    <w:r w:rsidRPr="005C78CB">
      <w:rPr>
        <w:rFonts w:ascii="Arial Narrow" w:hAnsi="Arial Narrow"/>
      </w:rPr>
      <w:t>Tel. No. (+632)</w:t>
    </w:r>
    <w:r>
      <w:rPr>
        <w:rFonts w:ascii="Arial Narrow" w:hAnsi="Arial Narrow"/>
      </w:rPr>
      <w:t xml:space="preserve"> 8</w:t>
    </w:r>
    <w:r w:rsidRPr="005C78CB">
      <w:rPr>
        <w:rFonts w:ascii="Arial Narrow" w:hAnsi="Arial Narrow"/>
      </w:rPr>
      <w:t xml:space="preserve"> 951-2861/ 62      </w:t>
    </w:r>
    <w:r>
      <w:rPr>
        <w:rFonts w:ascii="Arial Narrow" w:hAnsi="Arial Narrow"/>
      </w:rPr>
      <w:t>Website: www.rst.edu.ph</w:t>
    </w:r>
  </w:p>
  <w:p w14:paraId="38ADC52F" w14:textId="77777777" w:rsidR="001D50A9" w:rsidRPr="009A527B" w:rsidRDefault="001D50A9" w:rsidP="009A52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20F22"/>
    <w:multiLevelType w:val="hybridMultilevel"/>
    <w:tmpl w:val="64081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E047A"/>
    <w:multiLevelType w:val="hybridMultilevel"/>
    <w:tmpl w:val="B560A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F2494"/>
    <w:multiLevelType w:val="hybridMultilevel"/>
    <w:tmpl w:val="D2140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D2168"/>
    <w:multiLevelType w:val="hybridMultilevel"/>
    <w:tmpl w:val="8A705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6552C"/>
    <w:multiLevelType w:val="hybridMultilevel"/>
    <w:tmpl w:val="722C7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092922">
    <w:abstractNumId w:val="1"/>
  </w:num>
  <w:num w:numId="2" w16cid:durableId="52390772">
    <w:abstractNumId w:val="2"/>
  </w:num>
  <w:num w:numId="3" w16cid:durableId="318653770">
    <w:abstractNumId w:val="0"/>
  </w:num>
  <w:num w:numId="4" w16cid:durableId="1939677554">
    <w:abstractNumId w:val="4"/>
  </w:num>
  <w:num w:numId="5" w16cid:durableId="507451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PH" w:vendorID="64" w:dllVersion="6" w:nlCheck="1" w:checkStyle="1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04A"/>
    <w:rsid w:val="000112AE"/>
    <w:rsid w:val="00015701"/>
    <w:rsid w:val="00023F70"/>
    <w:rsid w:val="00064F36"/>
    <w:rsid w:val="00071D89"/>
    <w:rsid w:val="000734C4"/>
    <w:rsid w:val="00076FEF"/>
    <w:rsid w:val="00082771"/>
    <w:rsid w:val="000957C4"/>
    <w:rsid w:val="000C5DF4"/>
    <w:rsid w:val="000D230B"/>
    <w:rsid w:val="000E285A"/>
    <w:rsid w:val="00103E6D"/>
    <w:rsid w:val="0011031A"/>
    <w:rsid w:val="0011362C"/>
    <w:rsid w:val="001163D1"/>
    <w:rsid w:val="00135682"/>
    <w:rsid w:val="0016661E"/>
    <w:rsid w:val="00182FC0"/>
    <w:rsid w:val="0019515A"/>
    <w:rsid w:val="001D50A9"/>
    <w:rsid w:val="001D53D0"/>
    <w:rsid w:val="001E0786"/>
    <w:rsid w:val="00220EAD"/>
    <w:rsid w:val="00240E81"/>
    <w:rsid w:val="00251E5B"/>
    <w:rsid w:val="002536E3"/>
    <w:rsid w:val="00275B4A"/>
    <w:rsid w:val="00276FBA"/>
    <w:rsid w:val="00277837"/>
    <w:rsid w:val="0028204A"/>
    <w:rsid w:val="0029061C"/>
    <w:rsid w:val="002A2CF4"/>
    <w:rsid w:val="002B5BA3"/>
    <w:rsid w:val="002C0AEC"/>
    <w:rsid w:val="002C1A51"/>
    <w:rsid w:val="002D7A4E"/>
    <w:rsid w:val="002E16FB"/>
    <w:rsid w:val="002E5820"/>
    <w:rsid w:val="00300BA9"/>
    <w:rsid w:val="00315BE8"/>
    <w:rsid w:val="00316E30"/>
    <w:rsid w:val="003248AA"/>
    <w:rsid w:val="00334D63"/>
    <w:rsid w:val="00362673"/>
    <w:rsid w:val="00371121"/>
    <w:rsid w:val="00386A5D"/>
    <w:rsid w:val="003D4D55"/>
    <w:rsid w:val="003D5CF6"/>
    <w:rsid w:val="003E24FE"/>
    <w:rsid w:val="003F4AD8"/>
    <w:rsid w:val="003F4C38"/>
    <w:rsid w:val="003F5F63"/>
    <w:rsid w:val="003F7B37"/>
    <w:rsid w:val="00413925"/>
    <w:rsid w:val="004246FC"/>
    <w:rsid w:val="004336FF"/>
    <w:rsid w:val="00434587"/>
    <w:rsid w:val="00456ED7"/>
    <w:rsid w:val="00490D83"/>
    <w:rsid w:val="004A0488"/>
    <w:rsid w:val="004B0B6E"/>
    <w:rsid w:val="004D0DFC"/>
    <w:rsid w:val="004D1553"/>
    <w:rsid w:val="004E78DD"/>
    <w:rsid w:val="004F58DE"/>
    <w:rsid w:val="00504166"/>
    <w:rsid w:val="00504F12"/>
    <w:rsid w:val="00506F83"/>
    <w:rsid w:val="00514254"/>
    <w:rsid w:val="0054016B"/>
    <w:rsid w:val="00540538"/>
    <w:rsid w:val="00573E3D"/>
    <w:rsid w:val="00574474"/>
    <w:rsid w:val="00584B45"/>
    <w:rsid w:val="00585FCB"/>
    <w:rsid w:val="00592DB5"/>
    <w:rsid w:val="005A598A"/>
    <w:rsid w:val="005F3529"/>
    <w:rsid w:val="00603F85"/>
    <w:rsid w:val="00627034"/>
    <w:rsid w:val="006303CD"/>
    <w:rsid w:val="00662B25"/>
    <w:rsid w:val="00664E7D"/>
    <w:rsid w:val="00675C59"/>
    <w:rsid w:val="00683AAB"/>
    <w:rsid w:val="00687342"/>
    <w:rsid w:val="006A577B"/>
    <w:rsid w:val="006B4899"/>
    <w:rsid w:val="006C378A"/>
    <w:rsid w:val="006C75F1"/>
    <w:rsid w:val="00753417"/>
    <w:rsid w:val="00785BFF"/>
    <w:rsid w:val="007C7A9F"/>
    <w:rsid w:val="007E35A6"/>
    <w:rsid w:val="007E6265"/>
    <w:rsid w:val="00803143"/>
    <w:rsid w:val="008202E7"/>
    <w:rsid w:val="008239A4"/>
    <w:rsid w:val="008245AF"/>
    <w:rsid w:val="00834D77"/>
    <w:rsid w:val="00870279"/>
    <w:rsid w:val="00893115"/>
    <w:rsid w:val="00896DCB"/>
    <w:rsid w:val="008C79E4"/>
    <w:rsid w:val="008D771F"/>
    <w:rsid w:val="008E05B1"/>
    <w:rsid w:val="009369D6"/>
    <w:rsid w:val="009520B9"/>
    <w:rsid w:val="00966439"/>
    <w:rsid w:val="00981C44"/>
    <w:rsid w:val="0099539B"/>
    <w:rsid w:val="009A527B"/>
    <w:rsid w:val="009A689E"/>
    <w:rsid w:val="009B0F4C"/>
    <w:rsid w:val="009B3877"/>
    <w:rsid w:val="009B4524"/>
    <w:rsid w:val="009C0E1F"/>
    <w:rsid w:val="009E4F17"/>
    <w:rsid w:val="00A01A4A"/>
    <w:rsid w:val="00A200F2"/>
    <w:rsid w:val="00A9586E"/>
    <w:rsid w:val="00AB21B4"/>
    <w:rsid w:val="00AB5B3D"/>
    <w:rsid w:val="00AC244D"/>
    <w:rsid w:val="00B11EB9"/>
    <w:rsid w:val="00B24FF9"/>
    <w:rsid w:val="00B27031"/>
    <w:rsid w:val="00B425E8"/>
    <w:rsid w:val="00B54AC9"/>
    <w:rsid w:val="00B63137"/>
    <w:rsid w:val="00B632D9"/>
    <w:rsid w:val="00B72648"/>
    <w:rsid w:val="00B8096D"/>
    <w:rsid w:val="00B81DF7"/>
    <w:rsid w:val="00BA6CF8"/>
    <w:rsid w:val="00BC520A"/>
    <w:rsid w:val="00BD6417"/>
    <w:rsid w:val="00BE26A3"/>
    <w:rsid w:val="00C02903"/>
    <w:rsid w:val="00C06734"/>
    <w:rsid w:val="00C15EFF"/>
    <w:rsid w:val="00C33F79"/>
    <w:rsid w:val="00C43266"/>
    <w:rsid w:val="00C44D98"/>
    <w:rsid w:val="00C527EE"/>
    <w:rsid w:val="00C76EFD"/>
    <w:rsid w:val="00C80156"/>
    <w:rsid w:val="00C90326"/>
    <w:rsid w:val="00CA78F1"/>
    <w:rsid w:val="00CC1F71"/>
    <w:rsid w:val="00CE0A77"/>
    <w:rsid w:val="00CF4E15"/>
    <w:rsid w:val="00CF582D"/>
    <w:rsid w:val="00D03450"/>
    <w:rsid w:val="00D052C7"/>
    <w:rsid w:val="00D0761A"/>
    <w:rsid w:val="00D11082"/>
    <w:rsid w:val="00D26DA9"/>
    <w:rsid w:val="00D33E67"/>
    <w:rsid w:val="00D43DD5"/>
    <w:rsid w:val="00D57C4B"/>
    <w:rsid w:val="00D62B65"/>
    <w:rsid w:val="00D76E0D"/>
    <w:rsid w:val="00D90ED8"/>
    <w:rsid w:val="00DC1102"/>
    <w:rsid w:val="00DD1677"/>
    <w:rsid w:val="00E10316"/>
    <w:rsid w:val="00E146B3"/>
    <w:rsid w:val="00E33E64"/>
    <w:rsid w:val="00E40C8A"/>
    <w:rsid w:val="00E60406"/>
    <w:rsid w:val="00E660F0"/>
    <w:rsid w:val="00E72FE6"/>
    <w:rsid w:val="00E77623"/>
    <w:rsid w:val="00E9418E"/>
    <w:rsid w:val="00EA7B2D"/>
    <w:rsid w:val="00EA7C55"/>
    <w:rsid w:val="00ED0EA1"/>
    <w:rsid w:val="00EE50B6"/>
    <w:rsid w:val="00F12597"/>
    <w:rsid w:val="00F43913"/>
    <w:rsid w:val="00F57697"/>
    <w:rsid w:val="00F7242D"/>
    <w:rsid w:val="00F97564"/>
    <w:rsid w:val="00FB3F71"/>
    <w:rsid w:val="00FB79CD"/>
    <w:rsid w:val="00FC7C7D"/>
    <w:rsid w:val="00FE6A4C"/>
    <w:rsid w:val="00FF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FFE80"/>
  <w15:chartTrackingRefBased/>
  <w15:docId w15:val="{34309BE8-3245-4D8C-B0C6-3625D368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2D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F12597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Header">
    <w:name w:val="header"/>
    <w:basedOn w:val="Normal"/>
    <w:link w:val="HeaderChar"/>
    <w:uiPriority w:val="99"/>
    <w:unhideWhenUsed/>
    <w:rsid w:val="00282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04A"/>
  </w:style>
  <w:style w:type="paragraph" w:styleId="Footer">
    <w:name w:val="footer"/>
    <w:basedOn w:val="Normal"/>
    <w:link w:val="FooterChar"/>
    <w:uiPriority w:val="99"/>
    <w:unhideWhenUsed/>
    <w:rsid w:val="00282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04A"/>
  </w:style>
  <w:style w:type="table" w:styleId="TableGrid">
    <w:name w:val="Table Grid"/>
    <w:basedOn w:val="TableNormal"/>
    <w:uiPriority w:val="39"/>
    <w:rsid w:val="00282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877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D11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536E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536E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6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1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1AE57-B95D-433C-AAC6-F259C5ABD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8</cp:revision>
  <cp:lastPrinted>2024-08-10T04:43:00Z</cp:lastPrinted>
  <dcterms:created xsi:type="dcterms:W3CDTF">2025-06-13T07:58:00Z</dcterms:created>
  <dcterms:modified xsi:type="dcterms:W3CDTF">2026-06-25T09:31:00Z</dcterms:modified>
</cp:coreProperties>
</file>