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51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017F2" wp14:editId="5E433EAF">
                <wp:simplePos x="0" y="0"/>
                <wp:positionH relativeFrom="margin">
                  <wp:align>left</wp:align>
                </wp:positionH>
                <wp:positionV relativeFrom="page">
                  <wp:posOffset>1451987</wp:posOffset>
                </wp:positionV>
                <wp:extent cx="828989" cy="723286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89" cy="72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827" w:rsidRPr="006930C0" w:rsidRDefault="00154827" w:rsidP="004F7A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154827" w:rsidRDefault="00154827" w:rsidP="004F7A51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17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4.35pt;width:65.25pt;height:56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" fillcolor="window" strokeweight=".5pt">
                <v:textbox>
                  <w:txbxContent>
                    <w:p w:rsidR="00154827" w:rsidRPr="006930C0" w:rsidRDefault="00154827" w:rsidP="004F7A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154827" w:rsidRDefault="00154827" w:rsidP="004F7A51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7A51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4F7A51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Student Number: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School Year: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School Term/Semester: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F7A51" w:rsidRPr="000D230B" w:rsidRDefault="004F7A51" w:rsidP="0015482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Academic Program/s (Please highlight)</w:t>
            </w:r>
          </w:p>
          <w:p w:rsidR="004F7A51" w:rsidRPr="00276FBA" w:rsidRDefault="004F7A51" w:rsidP="001548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Bachelor of Sacred Theology</w:t>
            </w:r>
          </w:p>
          <w:p w:rsidR="004F7A51" w:rsidRDefault="004F7A51" w:rsidP="001548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Master of Arts in Theology</w:t>
            </w:r>
          </w:p>
          <w:p w:rsidR="004F7A51" w:rsidRPr="000D230B" w:rsidRDefault="004F7A51" w:rsidP="00154827">
            <w:pPr>
              <w:pStyle w:val="ListParagraph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Year Level (Bachelor in Sacred Theology):                                                              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for MAT Program: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Specialization/ Major: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F7A51" w:rsidRPr="003248AA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F7A51" w:rsidRPr="003248AA" w:rsidRDefault="004F7A51" w:rsidP="004F7A51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 of Birth: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Nationality: 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Gender: Male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Blood Type: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</w:tcPr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E-mail Address:   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F7A51" w:rsidRPr="000D230B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4F7A51" w:rsidRDefault="004F7A51" w:rsidP="004F7A51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F7A51" w:rsidRPr="000D230B" w:rsidRDefault="004F7A51" w:rsidP="004F7A51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F7A51" w:rsidRPr="000D230B" w:rsidTr="00154827">
        <w:tc>
          <w:tcPr>
            <w:tcW w:w="1759" w:type="dxa"/>
          </w:tcPr>
          <w:p w:rsidR="004F7A51" w:rsidRPr="000D230B" w:rsidRDefault="004F7A51" w:rsidP="0015482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F7A51" w:rsidRPr="000D230B" w:rsidRDefault="004F7A51" w:rsidP="0015482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F7A51" w:rsidRPr="000D230B" w:rsidRDefault="004F7A51" w:rsidP="0015482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F7A51" w:rsidRPr="000D230B" w:rsidRDefault="004F7A51" w:rsidP="0015482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F7A51" w:rsidRPr="000D230B" w:rsidTr="00154827">
        <w:tc>
          <w:tcPr>
            <w:tcW w:w="175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175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175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F7A51" w:rsidRPr="00574474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F7A51" w:rsidRPr="00574474" w:rsidRDefault="004F7A51" w:rsidP="001548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  <w:gridSpan w:val="4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175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F7A51" w:rsidRPr="000D230B" w:rsidTr="00154827">
        <w:tc>
          <w:tcPr>
            <w:tcW w:w="9350" w:type="dxa"/>
            <w:gridSpan w:val="4"/>
          </w:tcPr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F7A51" w:rsidRPr="000D230B" w:rsidRDefault="004F7A51" w:rsidP="00154827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4F7A51" w:rsidRDefault="004F7A51" w:rsidP="004F7A51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F7A51" w:rsidRPr="000D230B" w:rsidRDefault="004F7A51" w:rsidP="004F7A51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A51" w:rsidRPr="003248AA" w:rsidTr="00154827">
        <w:tc>
          <w:tcPr>
            <w:tcW w:w="9350" w:type="dxa"/>
          </w:tcPr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</w:tc>
      </w:tr>
      <w:tr w:rsidR="004F7A51" w:rsidRPr="003248AA" w:rsidTr="00154827">
        <w:tc>
          <w:tcPr>
            <w:tcW w:w="9350" w:type="dxa"/>
          </w:tcPr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</w:tc>
      </w:tr>
      <w:tr w:rsidR="004F7A51" w:rsidRPr="003248AA" w:rsidTr="00154827">
        <w:tc>
          <w:tcPr>
            <w:tcW w:w="9350" w:type="dxa"/>
          </w:tcPr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</w:tc>
      </w:tr>
      <w:tr w:rsidR="004F7A51" w:rsidRPr="003248AA" w:rsidTr="00154827">
        <w:tc>
          <w:tcPr>
            <w:tcW w:w="9350" w:type="dxa"/>
          </w:tcPr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</w:tc>
      </w:tr>
      <w:tr w:rsidR="004F7A51" w:rsidRPr="003248AA" w:rsidTr="00154827">
        <w:tc>
          <w:tcPr>
            <w:tcW w:w="9350" w:type="dxa"/>
          </w:tcPr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F7A51" w:rsidRPr="003248AA" w:rsidRDefault="004F7A51" w:rsidP="00154827">
            <w:pPr>
              <w:rPr>
                <w:rFonts w:ascii="Century Gothic" w:hAnsi="Century Gothic" w:cs="Times New Roman"/>
              </w:rPr>
            </w:pPr>
          </w:p>
        </w:tc>
      </w:tr>
    </w:tbl>
    <w:p w:rsidR="004F7A51" w:rsidRPr="003248AA" w:rsidRDefault="004F7A51" w:rsidP="004F7A51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F7A51" w:rsidRPr="003248AA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 xml:space="preserve">I shall abide by all the present and future rules and regulations promulgated by the </w:t>
      </w:r>
      <w:proofErr w:type="spellStart"/>
      <w:r w:rsidRPr="003248AA">
        <w:rPr>
          <w:rFonts w:ascii="Century Gothic" w:hAnsi="Century Gothic" w:cs="Times New Roman"/>
          <w:sz w:val="24"/>
          <w:szCs w:val="24"/>
        </w:rPr>
        <w:t>Recoletos</w:t>
      </w:r>
      <w:proofErr w:type="spellEnd"/>
      <w:r w:rsidRPr="003248AA">
        <w:rPr>
          <w:rFonts w:ascii="Century Gothic" w:hAnsi="Century Gothic" w:cs="Times New Roman"/>
          <w:sz w:val="24"/>
          <w:szCs w:val="24"/>
        </w:rPr>
        <w:t xml:space="preserve"> School of Theology. Likewise, I agree to the cancellation of credits earned in subjects which require prerequisites and/or I have enrolled under false pretenses.</w:t>
      </w:r>
    </w:p>
    <w:p w:rsidR="004F7A51" w:rsidRPr="003248AA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F7A51" w:rsidRPr="003248AA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F7A51" w:rsidRPr="003248AA" w:rsidRDefault="004F7A51" w:rsidP="004F7A51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F7A51" w:rsidRPr="003248AA" w:rsidRDefault="004F7A51" w:rsidP="004F7A51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4F7A51" w:rsidRPr="009E4F17" w:rsidRDefault="004F7A51" w:rsidP="004F7A5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4F7A51" w:rsidRPr="000D230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Bachelor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4F7A51" w:rsidRDefault="004F7A51" w:rsidP="004F7A5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D5CF6">
        <w:rPr>
          <w:rFonts w:ascii="Century Gothic" w:hAnsi="Century Gothic" w:cs="Times New Roman"/>
          <w:b/>
          <w:sz w:val="20"/>
          <w:szCs w:val="20"/>
        </w:rPr>
        <w:t>INSTRUCTION:</w:t>
      </w:r>
      <w:r w:rsidRPr="003D5CF6">
        <w:rPr>
          <w:rFonts w:ascii="Century Gothic" w:hAnsi="Century Gothic" w:cs="Times New Roman"/>
          <w:sz w:val="20"/>
          <w:szCs w:val="20"/>
        </w:rPr>
        <w:t xml:space="preserve"> Highlight the subjects that you wish to enroll with the following color codes: 1</w:t>
      </w:r>
      <w:r w:rsidRPr="003D5CF6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Pr="003D5CF6">
        <w:rPr>
          <w:rFonts w:ascii="Century Gothic" w:hAnsi="Century Gothic" w:cs="Times New Roman"/>
          <w:sz w:val="20"/>
          <w:szCs w:val="20"/>
          <w:shd w:val="clear" w:color="auto" w:fill="92D050"/>
        </w:rPr>
        <w:t>(green)</w:t>
      </w:r>
      <w:r w:rsidRPr="003D5CF6">
        <w:rPr>
          <w:rFonts w:ascii="Century Gothic" w:hAnsi="Century Gothic" w:cs="Times New Roman"/>
          <w:sz w:val="20"/>
          <w:szCs w:val="20"/>
        </w:rPr>
        <w:t>, 2</w:t>
      </w:r>
      <w:r w:rsidRPr="003D5CF6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FF00"/>
        </w:rPr>
        <w:t>(yellow)</w:t>
      </w:r>
      <w:r w:rsidRPr="003D5CF6">
        <w:rPr>
          <w:rFonts w:ascii="Century Gothic" w:hAnsi="Century Gothic" w:cs="Times New Roman"/>
          <w:sz w:val="20"/>
          <w:szCs w:val="20"/>
        </w:rPr>
        <w:t>, 3</w:t>
      </w:r>
      <w:r w:rsidRPr="003D5CF6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(pink)</w:t>
      </w:r>
      <w:r w:rsidRPr="003D5CF6">
        <w:rPr>
          <w:rFonts w:ascii="Century Gothic" w:hAnsi="Century Gothic" w:cs="Times New Roman"/>
          <w:sz w:val="20"/>
          <w:szCs w:val="20"/>
        </w:rPr>
        <w:t xml:space="preserve">, non-regular students </w:t>
      </w:r>
      <w:r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(blue)</w:t>
      </w:r>
      <w:r w:rsidRPr="003D5CF6">
        <w:rPr>
          <w:rFonts w:ascii="Century Gothic" w:hAnsi="Century Gothic" w:cs="Times New Roman"/>
          <w:sz w:val="20"/>
          <w:szCs w:val="20"/>
        </w:rPr>
        <w:t>.</w:t>
      </w:r>
    </w:p>
    <w:p w:rsidR="004F7A51" w:rsidRPr="003D5CF6" w:rsidRDefault="004F7A51" w:rsidP="004F7A5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3"/>
        <w:tblW w:w="105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780"/>
        <w:gridCol w:w="1260"/>
        <w:gridCol w:w="1620"/>
        <w:gridCol w:w="2880"/>
      </w:tblGrid>
      <w:tr w:rsidR="004F7A51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4F7A51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4F7A51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Czar Emmanuel Alvarez, OSA</w:t>
            </w:r>
          </w:p>
        </w:tc>
      </w:tr>
      <w:tr w:rsidR="004F7A51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Spiritual Theology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1" w:rsidRPr="00627034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1" w:rsidRPr="002536E3" w:rsidRDefault="004F7A51" w:rsidP="00154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Nnamdi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Moneme, OMV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Testament Greek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Romeo Ben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Jr.,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Dionisio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Selma,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Creation and Christian 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CIC 2: People of God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Christology and Soteriology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Interfaith and Interreligious Dialogue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54827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Allan Jacinto,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D1B8C" w:rsidP="00D97F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Medieval Church 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27034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D97FCE"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Emilio Edgardo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D1B8C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Default="00DD1B8C" w:rsidP="00D97F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Pentateuch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97FCE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DD1B8C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2536E3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DD1B8C" w:rsidP="00DD1B8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Recollection</w:t>
            </w:r>
            <w:r w:rsidR="003676AC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Retreat Giving (ARSE)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5A07A5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627034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627034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2536E3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DD1B8C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2536E3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627034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Pneumatology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Pr="001E0786" w:rsidRDefault="005A07A5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C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03:00PM-05:00PM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8C" w:rsidRDefault="00DD1B8C" w:rsidP="00DD1B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Allan Jacinto, OAR</w:t>
            </w:r>
          </w:p>
        </w:tc>
      </w:tr>
      <w:tr w:rsidR="00D97FCE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Sacrament of the Holy Eucharist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Kenneth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Sacraments in Gen. w/ Baptism &amp; Confirmation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Rochelle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Moral Virtues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Grace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1B1E25" w:rsidP="001B1E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C54A8">
              <w:rPr>
                <w:rFonts w:ascii="Arial Narrow" w:hAnsi="Arial Narrow"/>
                <w:sz w:val="20"/>
                <w:szCs w:val="20"/>
              </w:rPr>
              <w:t>Patrology</w:t>
            </w:r>
            <w:proofErr w:type="spellEnd"/>
            <w:r w:rsidRPr="006C54A8">
              <w:rPr>
                <w:rFonts w:ascii="Arial Narrow" w:hAnsi="Arial Narrow"/>
                <w:sz w:val="20"/>
                <w:szCs w:val="20"/>
              </w:rPr>
              <w:t xml:space="preserve"> II: </w:t>
            </w:r>
            <w:r w:rsidR="00DD1B8C" w:rsidRPr="006C54A8">
              <w:rPr>
                <w:rFonts w:ascii="Arial Narrow" w:hAnsi="Arial Narrow"/>
                <w:sz w:val="20"/>
                <w:szCs w:val="20"/>
              </w:rPr>
              <w:t xml:space="preserve">Post-Nicene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Romeo Ben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3676AC">
              <w:rPr>
                <w:rFonts w:ascii="Arial Narrow" w:hAnsi="Arial Narrow"/>
                <w:sz w:val="20"/>
                <w:szCs w:val="20"/>
              </w:rPr>
              <w:t xml:space="preserve"> Jr.,</w:t>
            </w:r>
            <w:r>
              <w:rPr>
                <w:rFonts w:ascii="Arial Narrow" w:hAnsi="Arial Narrow"/>
                <w:sz w:val="20"/>
                <w:szCs w:val="20"/>
              </w:rPr>
              <w:t xml:space="preserve">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D1B8C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DD1B8C" w:rsidP="00D97FCE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Sacraments of Reconciliation and Anointing of the Sick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12AE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CE477C" w:rsidP="00D97FCE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Jose Fortunato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Garces</w:t>
            </w:r>
            <w:proofErr w:type="spellEnd"/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Philippine Church 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Emilio Edgardo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1B1E25" w:rsidRPr="00385291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6C54A8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C54A8">
              <w:rPr>
                <w:rFonts w:ascii="Arial Narrow" w:hAnsi="Arial Narrow"/>
                <w:sz w:val="20"/>
                <w:szCs w:val="20"/>
              </w:rPr>
              <w:t>Sapiential</w:t>
            </w:r>
            <w:proofErr w:type="spellEnd"/>
            <w:r w:rsidRPr="006C54A8">
              <w:rPr>
                <w:rFonts w:ascii="Arial Narrow" w:hAnsi="Arial Narrow"/>
                <w:sz w:val="20"/>
                <w:szCs w:val="20"/>
              </w:rPr>
              <w:t xml:space="preserve"> Books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1E0786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Theology of Consecrated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James Castelo, OAR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6C54A8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C54A8">
              <w:rPr>
                <w:rFonts w:ascii="Arial Narrow" w:hAnsi="Arial Narrow"/>
                <w:sz w:val="20"/>
                <w:szCs w:val="20"/>
              </w:rPr>
              <w:t>Catechetics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Rainnielle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Pineda</w:t>
            </w:r>
          </w:p>
        </w:tc>
      </w:tr>
      <w:tr w:rsidR="00D97FCE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D97FCE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Management of Church Ministry and Patrimony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5A07A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03:00PM-05:00PM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CE" w:rsidRPr="002536E3" w:rsidRDefault="001B1E25" w:rsidP="00D97FCE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 xml:space="preserve">Fr. Arnold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PH"/>
              </w:rPr>
              <w:t>Eramiz</w:t>
            </w:r>
            <w:proofErr w:type="spellEnd"/>
          </w:p>
        </w:tc>
      </w:tr>
      <w:tr w:rsidR="00D97FCE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7FCE" w:rsidRPr="002536E3" w:rsidRDefault="00D97FCE" w:rsidP="00D97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5291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D91A0F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6C54A8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 xml:space="preserve">Ad </w:t>
            </w:r>
            <w:proofErr w:type="spellStart"/>
            <w:r w:rsidRPr="006C54A8">
              <w:rPr>
                <w:rFonts w:ascii="Arial Narrow" w:hAnsi="Arial Narrow"/>
                <w:sz w:val="20"/>
                <w:szCs w:val="20"/>
              </w:rPr>
              <w:t>Audiendas</w:t>
            </w:r>
            <w:proofErr w:type="spellEnd"/>
            <w:r w:rsidRPr="006C54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C54A8">
              <w:rPr>
                <w:rFonts w:ascii="Arial Narrow" w:hAnsi="Arial Narrow"/>
                <w:sz w:val="20"/>
                <w:szCs w:val="20"/>
              </w:rPr>
              <w:t>Confessiones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D91A0F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6C54A8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C54A8">
              <w:rPr>
                <w:rFonts w:ascii="Arial Narrow" w:hAnsi="Arial Narrow"/>
                <w:sz w:val="20"/>
                <w:szCs w:val="20"/>
              </w:rPr>
              <w:t>Sacraments of Holy Orders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01:00PM-03:00PM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Emmanuel Cruz</w:t>
            </w:r>
          </w:p>
        </w:tc>
      </w:tr>
      <w:tr w:rsidR="00D91A0F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Pauline Letter</w:t>
            </w:r>
            <w:r w:rsidR="00513B66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Catholic Epistles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</w:t>
            </w:r>
            <w:r w:rsidRPr="001E0786">
              <w:rPr>
                <w:rFonts w:ascii="Arial Narrow" w:hAnsi="Arial Narrow"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tabs>
                <w:tab w:val="left" w:pos="10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Niceta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Vargas, OSA</w:t>
            </w:r>
          </w:p>
        </w:tc>
      </w:tr>
      <w:tr w:rsidR="00D91A0F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Homiletics II: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Biblico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-Pastoral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D91A0F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Default="00113763" w:rsidP="00D91A0F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Celebration of Sacraments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2536E3" w:rsidRDefault="00D91A0F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Pr="000112AE" w:rsidRDefault="00113763" w:rsidP="00D91A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F" w:rsidRDefault="00113763" w:rsidP="00D91A0F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Carmelo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Arada</w:t>
            </w:r>
            <w:proofErr w:type="spellEnd"/>
          </w:p>
        </w:tc>
      </w:tr>
      <w:tr w:rsidR="00113763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Pr="002536E3" w:rsidRDefault="00113763" w:rsidP="001137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</w:t>
            </w:r>
            <w:r w:rsidR="0007213E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Default="00113763" w:rsidP="00113763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Pr="002536E3" w:rsidRDefault="00113763" w:rsidP="001137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Pr="002536E3" w:rsidRDefault="00067AFB" w:rsidP="001137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8:00AM-12:00P</w:t>
            </w:r>
            <w:r w:rsidR="00113763" w:rsidRPr="002536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Pr="002536E3" w:rsidRDefault="00113763" w:rsidP="00CE47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Ian Anthony Espa</w:t>
            </w:r>
            <w:r w:rsidR="00CE477C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tero, OAR</w:t>
            </w:r>
          </w:p>
        </w:tc>
      </w:tr>
      <w:tr w:rsidR="00113763" w:rsidRPr="00627034" w:rsidTr="00B42D13">
        <w:trPr>
          <w:jc w:val="center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3" w:rsidRPr="002536E3" w:rsidRDefault="00113763" w:rsidP="001137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6C54A8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Management of Church Ministry and Patrimony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03:00PM-05:00PM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 xml:space="preserve">Fr. Arnold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PH"/>
              </w:rPr>
              <w:t>Eramiz</w:t>
            </w:r>
            <w:proofErr w:type="spellEnd"/>
          </w:p>
        </w:tc>
      </w:tr>
      <w:tr w:rsidR="006C54A8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SEM311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Canon Law: Sacraments and Postulation of Saints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Samson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Silloriquez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6C54A8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SEM321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Theological Synthesis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</w:p>
        </w:tc>
      </w:tr>
      <w:tr w:rsidR="006C54A8" w:rsidRPr="00627034" w:rsidTr="00B42D1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/>
                <w:sz w:val="20"/>
                <w:szCs w:val="20"/>
              </w:rPr>
              <w:t>SEM323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Art of Preaching and Speech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8" w:rsidRPr="002536E3" w:rsidRDefault="006C54A8" w:rsidP="006C54A8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  <w:lang w:val="en-PH"/>
              </w:rPr>
              <w:t>Dr. Mila Laurel</w:t>
            </w:r>
          </w:p>
        </w:tc>
      </w:tr>
      <w:bookmarkEnd w:id="0"/>
    </w:tbl>
    <w:p w:rsidR="00091832" w:rsidRDefault="00091832" w:rsidP="003676A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676AC" w:rsidRDefault="003676AC" w:rsidP="003676AC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Master of Arts in Theology (MAT)</w:t>
      </w:r>
    </w:p>
    <w:p w:rsidR="00091832" w:rsidRPr="00251E5B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Major in Systematic Theology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91832" w:rsidRPr="00251E5B" w:rsidRDefault="00091832" w:rsidP="00091832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91832" w:rsidRDefault="00091832" w:rsidP="00091832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104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880"/>
      </w:tblGrid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091832" w:rsidRPr="00627034" w:rsidTr="00FE0B3C">
        <w:trPr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Czar Emmanuel Alvarez, OSA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Spiritual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Nnamdi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Moneme, OMV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Testament Greek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Romeo Ben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Jr.,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Dionisio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Selma,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Creation and Christian Anthropology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2: People of God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Christology and Soteriology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091832" w:rsidRPr="00627034" w:rsidTr="00FE0B3C">
        <w:trPr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091832" w:rsidRPr="00627034" w:rsidTr="00FE0B3C">
        <w:trPr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Default="00091832" w:rsidP="00FE0B3C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67AFB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8:00AM-12:00P</w:t>
            </w:r>
            <w:r w:rsidR="00091832" w:rsidRPr="002536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Ian Anthony Espa</w:t>
            </w:r>
            <w:r w:rsidR="009240DC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tero, OAR</w:t>
            </w:r>
          </w:p>
        </w:tc>
      </w:tr>
      <w:tr w:rsidR="00091832" w:rsidRPr="00627034" w:rsidTr="00FE0B3C">
        <w:trPr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1832" w:rsidRPr="00334D63" w:rsidRDefault="00091832" w:rsidP="00FE0B3C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D63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067AFB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067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067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Pr="002536E3" w:rsidRDefault="00067AFB" w:rsidP="00067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Pr="002536E3" w:rsidRDefault="00067AFB" w:rsidP="00067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8:00AM-12:00P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AFB" w:rsidRPr="002536E3" w:rsidRDefault="00067AFB" w:rsidP="00067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Ian Anthony Espartero, OAR</w:t>
            </w:r>
          </w:p>
        </w:tc>
      </w:tr>
    </w:tbl>
    <w:p w:rsidR="00091832" w:rsidRDefault="00091832" w:rsidP="00091832">
      <w:pPr>
        <w:spacing w:after="0" w:line="240" w:lineRule="auto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91832" w:rsidRPr="000D230B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091832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091832" w:rsidRPr="00251E5B" w:rsidRDefault="00091832" w:rsidP="0009183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Major in Church History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91832" w:rsidRPr="00251E5B" w:rsidRDefault="00091832" w:rsidP="00091832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91832" w:rsidRDefault="00091832" w:rsidP="00091832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100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420"/>
        <w:gridCol w:w="1170"/>
        <w:gridCol w:w="1620"/>
        <w:gridCol w:w="2880"/>
      </w:tblGrid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091832" w:rsidRPr="00627034" w:rsidTr="00FE0B3C">
        <w:trPr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Augustinology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Czar Emmanuel Alvarez, OSA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Testament Greek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Romeo Ben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Potencio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Jr.,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God, One and Triune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Dionisio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Selma,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2: People of God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Medieval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Emilio Edgardo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Default="00091832" w:rsidP="00FE0B3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Pentateuch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627034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1832" w:rsidRPr="00627034" w:rsidTr="00FE0B3C">
        <w:trPr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Philippine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Emilio Edgardo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1832" w:rsidRPr="00627034" w:rsidTr="00FE0B3C">
        <w:trPr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1832" w:rsidRPr="002536E3" w:rsidRDefault="00091832" w:rsidP="00FE0B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>TPW2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553F36" w:rsidRDefault="00091832" w:rsidP="00FE0B3C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>Terminal Paper Writing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2" w:rsidRPr="00553F36" w:rsidRDefault="003676AC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8:00AM-12:00P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 xml:space="preserve">Fr. Ian Anthony </w:t>
            </w:r>
            <w:proofErr w:type="spellStart"/>
            <w:r w:rsidRPr="00553F36">
              <w:rPr>
                <w:rFonts w:ascii="Arial Narrow" w:hAnsi="Arial Narrow"/>
                <w:sz w:val="20"/>
                <w:szCs w:val="20"/>
              </w:rPr>
              <w:t>Espatero</w:t>
            </w:r>
            <w:proofErr w:type="spellEnd"/>
            <w:r w:rsidRPr="00553F3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091832" w:rsidRPr="00627034" w:rsidTr="00FE0B3C">
        <w:trPr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1832" w:rsidRPr="00553F36" w:rsidRDefault="00091832" w:rsidP="00FE0B3C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3F36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091832" w:rsidRPr="00627034" w:rsidTr="00FE0B3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32" w:rsidRPr="00553F36" w:rsidRDefault="00CF09B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32" w:rsidRPr="00553F36" w:rsidRDefault="003676AC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8:00AM-12:00P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32" w:rsidRPr="00553F36" w:rsidRDefault="00091832" w:rsidP="00FE0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F36">
              <w:rPr>
                <w:rFonts w:ascii="Arial Narrow" w:hAnsi="Arial Narrow"/>
                <w:sz w:val="20"/>
                <w:szCs w:val="20"/>
              </w:rPr>
              <w:t xml:space="preserve">Fr. Ian Anthony </w:t>
            </w:r>
            <w:proofErr w:type="spellStart"/>
            <w:r w:rsidRPr="00553F36">
              <w:rPr>
                <w:rFonts w:ascii="Arial Narrow" w:hAnsi="Arial Narrow"/>
                <w:sz w:val="20"/>
                <w:szCs w:val="20"/>
              </w:rPr>
              <w:t>Espatero</w:t>
            </w:r>
            <w:proofErr w:type="spellEnd"/>
            <w:r w:rsidRPr="00553F36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4F7A51" w:rsidRPr="00251E5B" w:rsidRDefault="004F7A51" w:rsidP="004F7A51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 xml:space="preserve">I shall abide by all the present and future rules and regulations promulgated by the </w:t>
      </w:r>
      <w:proofErr w:type="spellStart"/>
      <w:r w:rsidRPr="00251E5B">
        <w:rPr>
          <w:rFonts w:ascii="Century Gothic" w:hAnsi="Century Gothic" w:cs="Times New Roman"/>
          <w:sz w:val="24"/>
          <w:szCs w:val="24"/>
        </w:rPr>
        <w:t>Recoletos</w:t>
      </w:r>
      <w:proofErr w:type="spellEnd"/>
      <w:r w:rsidRPr="00251E5B">
        <w:rPr>
          <w:rFonts w:ascii="Century Gothic" w:hAnsi="Century Gothic" w:cs="Times New Roman"/>
          <w:sz w:val="24"/>
          <w:szCs w:val="24"/>
        </w:rPr>
        <w:t xml:space="preserve"> School of Theology. Likewise, I agree to the cancellation of credits earned in subjects which require prerequisites and/or I have enrolled under false pretenses.</w:t>
      </w:r>
    </w:p>
    <w:p w:rsidR="004F7A51" w:rsidRPr="00251E5B" w:rsidRDefault="004F7A51" w:rsidP="004F7A51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F7A51" w:rsidRPr="00251E5B" w:rsidRDefault="004F7A51" w:rsidP="004F7A51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p w:rsidR="004F7A51" w:rsidRPr="00251E5B" w:rsidRDefault="004F7A51" w:rsidP="004F7A51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F7A51" w:rsidRPr="00182FC0" w:rsidRDefault="004F7A51" w:rsidP="004F7A5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94B" w:rsidRDefault="0009094B"/>
    <w:sectPr w:rsidR="0009094B" w:rsidSect="0015482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71" w:rsidRDefault="00601C71">
      <w:pPr>
        <w:spacing w:after="0" w:line="240" w:lineRule="auto"/>
      </w:pPr>
      <w:r>
        <w:separator/>
      </w:r>
    </w:p>
  </w:endnote>
  <w:endnote w:type="continuationSeparator" w:id="0">
    <w:p w:rsidR="00601C71" w:rsidRDefault="006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71" w:rsidRDefault="00601C71">
      <w:pPr>
        <w:spacing w:after="0" w:line="240" w:lineRule="auto"/>
      </w:pPr>
      <w:r>
        <w:separator/>
      </w:r>
    </w:p>
  </w:footnote>
  <w:footnote w:type="continuationSeparator" w:id="0">
    <w:p w:rsidR="00601C71" w:rsidRDefault="006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27" w:rsidRDefault="00154827" w:rsidP="00154827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0F14913D" wp14:editId="23149D84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EB87F3" wp14:editId="2ECB5B8E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827" w:rsidRPr="0028204A" w:rsidRDefault="00154827" w:rsidP="00154827">
    <w:pPr>
      <w:pStyle w:val="Header"/>
      <w:jc w:val="center"/>
      <w:rPr>
        <w:rFonts w:ascii="Old English Text MT" w:hAnsi="Old English Text MT"/>
        <w:sz w:val="40"/>
        <w:szCs w:val="40"/>
      </w:rPr>
    </w:pPr>
    <w:proofErr w:type="spellStart"/>
    <w:r w:rsidRPr="0028204A">
      <w:rPr>
        <w:rFonts w:ascii="Old English Text MT" w:hAnsi="Old English Text MT"/>
        <w:sz w:val="40"/>
        <w:szCs w:val="40"/>
      </w:rPr>
      <w:t>Recoletos</w:t>
    </w:r>
    <w:proofErr w:type="spellEnd"/>
    <w:r w:rsidRPr="0028204A">
      <w:rPr>
        <w:rFonts w:ascii="Old English Text MT" w:hAnsi="Old English Text MT"/>
        <w:sz w:val="40"/>
        <w:szCs w:val="40"/>
      </w:rPr>
      <w:t xml:space="preserve"> School of Theology</w:t>
    </w:r>
  </w:p>
  <w:p w:rsidR="00154827" w:rsidRPr="00251E5B" w:rsidRDefault="00154827" w:rsidP="00154827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154827" w:rsidRPr="00251E5B" w:rsidRDefault="00154827" w:rsidP="00154827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154827" w:rsidRPr="0028204A" w:rsidRDefault="00154827" w:rsidP="0015482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28204A">
      <w:rPr>
        <w:rFonts w:ascii="Times New Roman" w:hAnsi="Times New Roman" w:cs="Times New Roman"/>
      </w:rPr>
      <w:t xml:space="preserve">81 </w:t>
    </w:r>
    <w:proofErr w:type="spellStart"/>
    <w:r w:rsidRPr="0028204A">
      <w:rPr>
        <w:rFonts w:ascii="Times New Roman" w:hAnsi="Times New Roman" w:cs="Times New Roman"/>
      </w:rPr>
      <w:t>Alondras</w:t>
    </w:r>
    <w:proofErr w:type="spellEnd"/>
    <w:r w:rsidRPr="0028204A">
      <w:rPr>
        <w:rFonts w:ascii="Times New Roman" w:hAnsi="Times New Roman" w:cs="Times New Roman"/>
      </w:rPr>
      <w:t xml:space="preserve"> St., </w:t>
    </w:r>
    <w:proofErr w:type="spellStart"/>
    <w:r w:rsidRPr="0028204A">
      <w:rPr>
        <w:rFonts w:ascii="Times New Roman" w:hAnsi="Times New Roman" w:cs="Times New Roman"/>
      </w:rPr>
      <w:t>Miranila</w:t>
    </w:r>
    <w:proofErr w:type="spellEnd"/>
    <w:r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154827" w:rsidRPr="0028204A" w:rsidRDefault="00154827" w:rsidP="00154827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154827" w:rsidRDefault="00154827" w:rsidP="00154827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154827" w:rsidRPr="0028204A" w:rsidRDefault="00154827" w:rsidP="00154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2168"/>
    <w:multiLevelType w:val="hybridMultilevel"/>
    <w:tmpl w:val="8A7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1"/>
    <w:rsid w:val="0002011B"/>
    <w:rsid w:val="0003335A"/>
    <w:rsid w:val="00067AFB"/>
    <w:rsid w:val="0007213E"/>
    <w:rsid w:val="0009094B"/>
    <w:rsid w:val="00091832"/>
    <w:rsid w:val="00113763"/>
    <w:rsid w:val="00154827"/>
    <w:rsid w:val="001B0E74"/>
    <w:rsid w:val="001B1E25"/>
    <w:rsid w:val="003676AC"/>
    <w:rsid w:val="00385291"/>
    <w:rsid w:val="004C41A3"/>
    <w:rsid w:val="004F7A51"/>
    <w:rsid w:val="00513B66"/>
    <w:rsid w:val="005A07A5"/>
    <w:rsid w:val="00601C71"/>
    <w:rsid w:val="00660A97"/>
    <w:rsid w:val="006C54A8"/>
    <w:rsid w:val="007927F6"/>
    <w:rsid w:val="00841EB5"/>
    <w:rsid w:val="008D5163"/>
    <w:rsid w:val="009240DC"/>
    <w:rsid w:val="009636C4"/>
    <w:rsid w:val="00B42D13"/>
    <w:rsid w:val="00CE477C"/>
    <w:rsid w:val="00CF09B2"/>
    <w:rsid w:val="00D91A0F"/>
    <w:rsid w:val="00D941AB"/>
    <w:rsid w:val="00D97FCE"/>
    <w:rsid w:val="00DD1B8C"/>
    <w:rsid w:val="00E848A6"/>
    <w:rsid w:val="00F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DA68A-ABB0-4C20-9367-3E78B7E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51"/>
  </w:style>
  <w:style w:type="table" w:styleId="TableGrid">
    <w:name w:val="Table Grid"/>
    <w:basedOn w:val="TableNormal"/>
    <w:uiPriority w:val="39"/>
    <w:rsid w:val="004F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F7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Tintin Cetaros</dc:creator>
  <cp:keywords/>
  <dc:description/>
  <cp:lastModifiedBy>Ms. Tintin Cetaros</cp:lastModifiedBy>
  <cp:revision>19</cp:revision>
  <dcterms:created xsi:type="dcterms:W3CDTF">2022-12-21T02:06:00Z</dcterms:created>
  <dcterms:modified xsi:type="dcterms:W3CDTF">2023-01-16T06:13:00Z</dcterms:modified>
</cp:coreProperties>
</file>